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DF2EA" w14:textId="71F3F652" w:rsidR="0031528A" w:rsidRDefault="0031528A" w:rsidP="0031528A">
      <w:pPr>
        <w:spacing w:after="0"/>
        <w:jc w:val="right"/>
        <w:rPr>
          <w:b/>
          <w:i/>
        </w:rPr>
      </w:pPr>
      <w:r>
        <w:rPr>
          <w:b/>
          <w:i/>
        </w:rPr>
        <w:t>Приложение 1 к Программе среднего общего образования, утвержденной Приказом М</w:t>
      </w:r>
      <w:r w:rsidR="00C417B6">
        <w:rPr>
          <w:b/>
          <w:i/>
        </w:rPr>
        <w:t>БОУ «Гимна</w:t>
      </w:r>
      <w:r w:rsidR="00C47453">
        <w:rPr>
          <w:b/>
          <w:i/>
        </w:rPr>
        <w:t xml:space="preserve">зия </w:t>
      </w:r>
      <w:proofErr w:type="spellStart"/>
      <w:r w:rsidR="00C47453">
        <w:rPr>
          <w:b/>
          <w:i/>
        </w:rPr>
        <w:t>гБолхова</w:t>
      </w:r>
      <w:proofErr w:type="spellEnd"/>
      <w:r w:rsidR="00C47453">
        <w:rPr>
          <w:b/>
          <w:i/>
        </w:rPr>
        <w:t>» № __60 -ОД 30.  08</w:t>
      </w:r>
      <w:bookmarkStart w:id="0" w:name="_GoBack"/>
      <w:bookmarkEnd w:id="0"/>
      <w:r>
        <w:rPr>
          <w:b/>
          <w:i/>
        </w:rPr>
        <w:t xml:space="preserve">_ </w:t>
      </w:r>
      <w:r w:rsidRPr="003453C9">
        <w:rPr>
          <w:b/>
          <w:i/>
          <w:u w:val="single"/>
        </w:rPr>
        <w:t>202</w:t>
      </w:r>
      <w:r>
        <w:rPr>
          <w:b/>
          <w:i/>
          <w:u w:val="single"/>
        </w:rPr>
        <w:t>3</w:t>
      </w:r>
      <w:r w:rsidRPr="003453C9">
        <w:rPr>
          <w:b/>
          <w:i/>
          <w:u w:val="single"/>
        </w:rPr>
        <w:t>г.</w:t>
      </w:r>
    </w:p>
    <w:p w14:paraId="2DFCA2F2" w14:textId="77777777" w:rsidR="0031528A" w:rsidRDefault="0031528A" w:rsidP="0031528A">
      <w:pPr>
        <w:spacing w:after="0"/>
        <w:rPr>
          <w:sz w:val="26"/>
          <w:szCs w:val="26"/>
        </w:rPr>
      </w:pPr>
    </w:p>
    <w:p w14:paraId="5003F0A2" w14:textId="77777777" w:rsidR="0031528A" w:rsidRDefault="0031528A" w:rsidP="0031528A">
      <w:pPr>
        <w:spacing w:after="0"/>
        <w:rPr>
          <w:sz w:val="26"/>
          <w:szCs w:val="26"/>
        </w:rPr>
      </w:pPr>
    </w:p>
    <w:p w14:paraId="42336512" w14:textId="77777777" w:rsidR="0031528A" w:rsidRDefault="0031528A" w:rsidP="0031528A">
      <w:pPr>
        <w:spacing w:after="0"/>
        <w:rPr>
          <w:sz w:val="26"/>
          <w:szCs w:val="26"/>
        </w:rPr>
      </w:pPr>
    </w:p>
    <w:p w14:paraId="48B944CC" w14:textId="77777777" w:rsidR="0031528A" w:rsidRDefault="0031528A" w:rsidP="0031528A">
      <w:pPr>
        <w:spacing w:after="0"/>
        <w:rPr>
          <w:sz w:val="26"/>
          <w:szCs w:val="26"/>
        </w:rPr>
      </w:pPr>
    </w:p>
    <w:p w14:paraId="0691171C" w14:textId="77777777" w:rsidR="0031528A" w:rsidRDefault="0031528A" w:rsidP="0031528A">
      <w:pPr>
        <w:spacing w:after="0"/>
        <w:rPr>
          <w:sz w:val="26"/>
          <w:szCs w:val="26"/>
        </w:rPr>
      </w:pPr>
    </w:p>
    <w:p w14:paraId="07304E37" w14:textId="57F8DC9B" w:rsidR="0031528A" w:rsidRDefault="0031528A" w:rsidP="0031528A">
      <w:pPr>
        <w:spacing w:after="0"/>
        <w:rPr>
          <w:sz w:val="26"/>
          <w:szCs w:val="26"/>
        </w:rPr>
      </w:pPr>
    </w:p>
    <w:p w14:paraId="01341C8D" w14:textId="4737F276" w:rsidR="0031528A" w:rsidRDefault="0031528A" w:rsidP="0031528A">
      <w:pPr>
        <w:spacing w:after="0"/>
        <w:rPr>
          <w:sz w:val="26"/>
          <w:szCs w:val="26"/>
        </w:rPr>
      </w:pPr>
    </w:p>
    <w:p w14:paraId="485D7D46" w14:textId="459BB4A8" w:rsidR="0031528A" w:rsidRDefault="0031528A" w:rsidP="0031528A">
      <w:pPr>
        <w:spacing w:after="0"/>
        <w:rPr>
          <w:sz w:val="26"/>
          <w:szCs w:val="26"/>
        </w:rPr>
      </w:pPr>
    </w:p>
    <w:p w14:paraId="016E5CCA" w14:textId="77777777" w:rsidR="0031528A" w:rsidRDefault="0031528A" w:rsidP="0031528A">
      <w:pPr>
        <w:spacing w:after="0"/>
        <w:rPr>
          <w:sz w:val="26"/>
          <w:szCs w:val="26"/>
        </w:rPr>
      </w:pPr>
    </w:p>
    <w:p w14:paraId="63353A91" w14:textId="77777777" w:rsidR="0031528A" w:rsidRDefault="0031528A" w:rsidP="0031528A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14:paraId="194DECC4" w14:textId="074A8796" w:rsidR="00F72327" w:rsidRDefault="00F72327"/>
    <w:p w14:paraId="5140390B" w14:textId="27D933A3" w:rsidR="0031528A" w:rsidRDefault="0031528A"/>
    <w:p w14:paraId="54D90EAC" w14:textId="77777777" w:rsidR="0031528A" w:rsidRPr="00893D41" w:rsidRDefault="0031528A" w:rsidP="0031528A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 w:rsidRPr="00893D41">
        <w:rPr>
          <w:sz w:val="30"/>
          <w:szCs w:val="30"/>
        </w:rPr>
        <w:t>Наименование учебного предмета:</w:t>
      </w:r>
      <w:r>
        <w:rPr>
          <w:sz w:val="30"/>
          <w:szCs w:val="30"/>
        </w:rPr>
        <w:t xml:space="preserve"> </w:t>
      </w:r>
      <w:r w:rsidRPr="00E51F37">
        <w:rPr>
          <w:sz w:val="30"/>
          <w:szCs w:val="30"/>
        </w:rPr>
        <w:t>Физическая культура</w:t>
      </w:r>
    </w:p>
    <w:p w14:paraId="2614BE45" w14:textId="77777777" w:rsidR="0031528A" w:rsidRPr="00E51F37" w:rsidRDefault="0031528A" w:rsidP="0031528A">
      <w:pPr>
        <w:pStyle w:val="a3"/>
        <w:rPr>
          <w:sz w:val="30"/>
          <w:szCs w:val="30"/>
        </w:rPr>
      </w:pPr>
      <w:r w:rsidRPr="00893D41">
        <w:rPr>
          <w:sz w:val="30"/>
          <w:szCs w:val="30"/>
        </w:rPr>
        <w:t xml:space="preserve">Класс:  </w:t>
      </w:r>
      <w:r>
        <w:rPr>
          <w:sz w:val="30"/>
          <w:szCs w:val="30"/>
        </w:rPr>
        <w:t>10-11</w:t>
      </w:r>
      <w:r w:rsidRPr="00E51F37">
        <w:rPr>
          <w:sz w:val="30"/>
          <w:szCs w:val="30"/>
        </w:rPr>
        <w:t xml:space="preserve"> класс.</w:t>
      </w:r>
    </w:p>
    <w:p w14:paraId="04D4121F" w14:textId="77777777" w:rsidR="0031528A" w:rsidRPr="00893D41" w:rsidRDefault="0031528A" w:rsidP="0031528A">
      <w:pPr>
        <w:pStyle w:val="a3"/>
        <w:rPr>
          <w:b/>
          <w:i/>
          <w:color w:val="0070C0"/>
          <w:sz w:val="30"/>
          <w:szCs w:val="30"/>
        </w:rPr>
      </w:pPr>
      <w:r w:rsidRPr="00893D41">
        <w:rPr>
          <w:sz w:val="30"/>
          <w:szCs w:val="30"/>
        </w:rPr>
        <w:t>Уровень обучения</w:t>
      </w:r>
      <w:r w:rsidRPr="00E51F37">
        <w:rPr>
          <w:sz w:val="30"/>
          <w:szCs w:val="30"/>
        </w:rPr>
        <w:t>:</w:t>
      </w:r>
      <w:r w:rsidRPr="00893D41">
        <w:rPr>
          <w:b/>
          <w:i/>
          <w:sz w:val="30"/>
          <w:szCs w:val="30"/>
        </w:rPr>
        <w:t xml:space="preserve"> </w:t>
      </w:r>
      <w:r w:rsidRPr="00E51F37">
        <w:rPr>
          <w:sz w:val="30"/>
          <w:szCs w:val="30"/>
        </w:rPr>
        <w:t>Базовый</w:t>
      </w:r>
      <w:r w:rsidRPr="00E51F37">
        <w:rPr>
          <w:b/>
          <w:sz w:val="30"/>
          <w:szCs w:val="30"/>
        </w:rPr>
        <w:t>.</w:t>
      </w:r>
    </w:p>
    <w:p w14:paraId="00C79422" w14:textId="77777777" w:rsidR="0031528A" w:rsidRDefault="0031528A" w:rsidP="0031528A">
      <w:pPr>
        <w:pStyle w:val="a3"/>
        <w:rPr>
          <w:sz w:val="30"/>
          <w:szCs w:val="30"/>
        </w:rPr>
      </w:pPr>
      <w:r w:rsidRPr="00893D41">
        <w:rPr>
          <w:sz w:val="30"/>
          <w:szCs w:val="30"/>
        </w:rPr>
        <w:t>Количество часов по учебному плану:</w:t>
      </w:r>
    </w:p>
    <w:p w14:paraId="4B07D8B7" w14:textId="057BFDE3" w:rsidR="0031528A" w:rsidRPr="0031528A" w:rsidRDefault="0031528A" w:rsidP="0031528A">
      <w:pPr>
        <w:pStyle w:val="a3"/>
        <w:rPr>
          <w:sz w:val="30"/>
          <w:szCs w:val="30"/>
        </w:rPr>
      </w:pPr>
      <w:r w:rsidRPr="00893D41">
        <w:rPr>
          <w:sz w:val="30"/>
          <w:szCs w:val="30"/>
        </w:rPr>
        <w:t xml:space="preserve"> </w:t>
      </w:r>
      <w:r>
        <w:rPr>
          <w:sz w:val="30"/>
          <w:szCs w:val="30"/>
        </w:rPr>
        <w:t>10 класс 68 часов в год; в неделю</w:t>
      </w:r>
      <w:proofErr w:type="gramStart"/>
      <w:r w:rsidRPr="001614BE">
        <w:rPr>
          <w:sz w:val="30"/>
          <w:szCs w:val="30"/>
        </w:rPr>
        <w:t>2</w:t>
      </w:r>
      <w:proofErr w:type="gramEnd"/>
      <w:r w:rsidRPr="001614BE">
        <w:rPr>
          <w:sz w:val="30"/>
          <w:szCs w:val="30"/>
        </w:rPr>
        <w:t xml:space="preserve"> часа</w:t>
      </w:r>
      <w:r>
        <w:rPr>
          <w:sz w:val="30"/>
          <w:szCs w:val="30"/>
        </w:rPr>
        <w:t>.                                                                  11 класс 68</w:t>
      </w:r>
      <w:r w:rsidRPr="00E51F37">
        <w:rPr>
          <w:sz w:val="30"/>
          <w:szCs w:val="30"/>
        </w:rPr>
        <w:t xml:space="preserve"> час</w:t>
      </w:r>
      <w:r>
        <w:rPr>
          <w:sz w:val="30"/>
          <w:szCs w:val="30"/>
        </w:rPr>
        <w:t>ов</w:t>
      </w:r>
      <w:r w:rsidRPr="00E51F37">
        <w:rPr>
          <w:sz w:val="30"/>
          <w:szCs w:val="30"/>
        </w:rPr>
        <w:t xml:space="preserve">  в год; в неделю </w:t>
      </w:r>
      <w:r>
        <w:rPr>
          <w:sz w:val="30"/>
          <w:szCs w:val="30"/>
        </w:rPr>
        <w:t xml:space="preserve">2 </w:t>
      </w:r>
      <w:r w:rsidRPr="00E51F37">
        <w:rPr>
          <w:sz w:val="30"/>
          <w:szCs w:val="30"/>
        </w:rPr>
        <w:t>часа.</w:t>
      </w:r>
      <w:r w:rsidRPr="00893D41">
        <w:rPr>
          <w:b/>
          <w:i/>
          <w:sz w:val="30"/>
          <w:szCs w:val="30"/>
        </w:rPr>
        <w:t xml:space="preserve"> </w:t>
      </w:r>
    </w:p>
    <w:p w14:paraId="529EC97C" w14:textId="30A468A6" w:rsidR="0031528A" w:rsidRDefault="0031528A"/>
    <w:p w14:paraId="2E4F7089" w14:textId="389D1581" w:rsidR="0031528A" w:rsidRDefault="0031528A"/>
    <w:p w14:paraId="7D4ED89E" w14:textId="01EA5700" w:rsidR="0031528A" w:rsidRDefault="0031528A"/>
    <w:p w14:paraId="16185586" w14:textId="3E95AF56" w:rsidR="0031528A" w:rsidRDefault="0031528A"/>
    <w:p w14:paraId="0F744389" w14:textId="7A4F8CEC" w:rsidR="0031528A" w:rsidRDefault="0031528A"/>
    <w:p w14:paraId="58DE35BD" w14:textId="5FC0852D" w:rsidR="0031528A" w:rsidRDefault="0031528A"/>
    <w:p w14:paraId="77C1F04D" w14:textId="662CBBD2" w:rsidR="0031528A" w:rsidRDefault="0031528A"/>
    <w:p w14:paraId="5D2E5F3F" w14:textId="5708ECAC" w:rsidR="0031528A" w:rsidRDefault="0031528A"/>
    <w:p w14:paraId="0C6C54D6" w14:textId="32FF3AC2" w:rsidR="0031528A" w:rsidRDefault="0031528A"/>
    <w:p w14:paraId="047DF3FB" w14:textId="6F058CF1" w:rsidR="0031528A" w:rsidRDefault="0031528A"/>
    <w:p w14:paraId="42FCF28F" w14:textId="7CF23F46" w:rsidR="0031528A" w:rsidRDefault="0031528A"/>
    <w:p w14:paraId="74724CC6" w14:textId="5FF83AF1" w:rsidR="0031528A" w:rsidRDefault="0031528A"/>
    <w:p w14:paraId="50FA28DC" w14:textId="27FE5CAF" w:rsidR="0031528A" w:rsidRDefault="0031528A"/>
    <w:p w14:paraId="64367A77" w14:textId="19051FB8" w:rsidR="0031528A" w:rsidRDefault="0031528A"/>
    <w:p w14:paraId="2BC37EA8" w14:textId="77777777" w:rsidR="0047355D" w:rsidRDefault="0047355D" w:rsidP="0031528A">
      <w:pPr>
        <w:jc w:val="center"/>
        <w:rPr>
          <w:b/>
          <w:bCs/>
          <w:sz w:val="40"/>
          <w:szCs w:val="40"/>
        </w:rPr>
      </w:pPr>
      <w:bookmarkStart w:id="1" w:name="_Hlk144653595"/>
      <w:r>
        <w:rPr>
          <w:b/>
          <w:bCs/>
          <w:sz w:val="40"/>
          <w:szCs w:val="40"/>
        </w:rPr>
        <w:lastRenderedPageBreak/>
        <w:t>Рабочая программа учебного м</w:t>
      </w:r>
      <w:r w:rsidR="0031528A" w:rsidRPr="00DD1765">
        <w:rPr>
          <w:b/>
          <w:bCs/>
          <w:sz w:val="40"/>
          <w:szCs w:val="40"/>
        </w:rPr>
        <w:t>одул</w:t>
      </w:r>
      <w:r>
        <w:rPr>
          <w:b/>
          <w:bCs/>
          <w:sz w:val="40"/>
          <w:szCs w:val="40"/>
        </w:rPr>
        <w:t>я</w:t>
      </w:r>
    </w:p>
    <w:p w14:paraId="0179DB4B" w14:textId="45CB853E" w:rsidR="0031528A" w:rsidRPr="00DD1765" w:rsidRDefault="0031528A" w:rsidP="0031528A">
      <w:pPr>
        <w:jc w:val="center"/>
        <w:rPr>
          <w:b/>
          <w:bCs/>
          <w:sz w:val="40"/>
          <w:szCs w:val="40"/>
        </w:rPr>
      </w:pPr>
      <w:r w:rsidRPr="00DD1765">
        <w:rPr>
          <w:b/>
          <w:bCs/>
          <w:sz w:val="40"/>
          <w:szCs w:val="40"/>
        </w:rPr>
        <w:t xml:space="preserve"> «Лёгкая атлетика».</w:t>
      </w:r>
    </w:p>
    <w:p w14:paraId="3ADE7409" w14:textId="77777777" w:rsidR="0031528A" w:rsidRPr="00BD4A12" w:rsidRDefault="0031528A" w:rsidP="0031528A">
      <w:pPr>
        <w:rPr>
          <w:sz w:val="28"/>
          <w:szCs w:val="28"/>
        </w:rPr>
      </w:pPr>
      <w:r w:rsidRPr="00BD4A12">
        <w:rPr>
          <w:sz w:val="28"/>
          <w:szCs w:val="28"/>
        </w:rPr>
        <w:t>СОДЕРЖАНИЕ УЧЕБНОГО ПРЕДМЕТА «ФИЗИЧЕСКАЯ КУЛЬТУРА»</w:t>
      </w:r>
    </w:p>
    <w:p w14:paraId="749E8C50" w14:textId="32B69E92" w:rsidR="0031528A" w:rsidRDefault="0031528A" w:rsidP="0031528A">
      <w:pPr>
        <w:rPr>
          <w:sz w:val="28"/>
          <w:szCs w:val="28"/>
        </w:rPr>
      </w:pPr>
      <w:proofErr w:type="gramStart"/>
      <w:r w:rsidRPr="00E878BE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</w:t>
      </w:r>
      <w:r>
        <w:rPr>
          <w:sz w:val="28"/>
          <w:szCs w:val="28"/>
        </w:rPr>
        <w:t xml:space="preserve"> модуль «Лёгкая атлетика» </w:t>
      </w:r>
      <w:r w:rsidRPr="00E878BE">
        <w:rPr>
          <w:sz w:val="28"/>
          <w:szCs w:val="28"/>
        </w:rPr>
        <w:t xml:space="preserve">в </w:t>
      </w:r>
      <w:r>
        <w:rPr>
          <w:sz w:val="28"/>
          <w:szCs w:val="28"/>
        </w:rPr>
        <w:t>средней</w:t>
      </w:r>
      <w:r w:rsidRPr="00E878BE">
        <w:rPr>
          <w:sz w:val="28"/>
          <w:szCs w:val="28"/>
        </w:rPr>
        <w:t xml:space="preserve"> школе, составляет </w:t>
      </w:r>
      <w:r w:rsidR="00F938EA">
        <w:rPr>
          <w:sz w:val="28"/>
          <w:szCs w:val="28"/>
        </w:rPr>
        <w:t>48</w:t>
      </w:r>
      <w:r w:rsidRPr="00E878BE">
        <w:rPr>
          <w:sz w:val="28"/>
          <w:szCs w:val="28"/>
        </w:rPr>
        <w:t xml:space="preserve"> ч</w:t>
      </w:r>
      <w:r>
        <w:rPr>
          <w:sz w:val="28"/>
          <w:szCs w:val="28"/>
        </w:rPr>
        <w:t>асов</w:t>
      </w:r>
      <w:r w:rsidRPr="00E878BE">
        <w:rPr>
          <w:sz w:val="28"/>
          <w:szCs w:val="28"/>
        </w:rPr>
        <w:t xml:space="preserve">: </w:t>
      </w:r>
      <w:r>
        <w:rPr>
          <w:sz w:val="28"/>
          <w:szCs w:val="28"/>
        </w:rPr>
        <w:t>10</w:t>
      </w:r>
      <w:r w:rsidRPr="00E878BE">
        <w:rPr>
          <w:sz w:val="28"/>
          <w:szCs w:val="28"/>
        </w:rPr>
        <w:t xml:space="preserve"> класс </w:t>
      </w:r>
      <w:r w:rsidR="00F938EA">
        <w:rPr>
          <w:sz w:val="28"/>
          <w:szCs w:val="28"/>
        </w:rPr>
        <w:t>–</w:t>
      </w:r>
      <w:r w:rsidRPr="00E878BE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38EA">
        <w:rPr>
          <w:sz w:val="28"/>
          <w:szCs w:val="28"/>
        </w:rPr>
        <w:t xml:space="preserve">4 </w:t>
      </w:r>
      <w:r w:rsidRPr="00E878BE">
        <w:rPr>
          <w:sz w:val="28"/>
          <w:szCs w:val="28"/>
        </w:rPr>
        <w:t xml:space="preserve">ч; </w:t>
      </w:r>
      <w:r>
        <w:rPr>
          <w:sz w:val="28"/>
          <w:szCs w:val="28"/>
        </w:rPr>
        <w:t>11</w:t>
      </w:r>
      <w:r w:rsidRPr="00E878BE">
        <w:rPr>
          <w:sz w:val="28"/>
          <w:szCs w:val="28"/>
        </w:rPr>
        <w:t xml:space="preserve"> класс — </w:t>
      </w:r>
      <w:r>
        <w:rPr>
          <w:sz w:val="28"/>
          <w:szCs w:val="28"/>
        </w:rPr>
        <w:t>2</w:t>
      </w:r>
      <w:r w:rsidR="00F938EA">
        <w:rPr>
          <w:sz w:val="28"/>
          <w:szCs w:val="28"/>
        </w:rPr>
        <w:t>4</w:t>
      </w:r>
      <w:r w:rsidRPr="00E878BE">
        <w:rPr>
          <w:sz w:val="28"/>
          <w:szCs w:val="28"/>
        </w:rPr>
        <w:t xml:space="preserve"> ч;</w:t>
      </w:r>
      <w:proofErr w:type="gramEnd"/>
    </w:p>
    <w:bookmarkEnd w:id="1"/>
    <w:p w14:paraId="23B831B0" w14:textId="77777777" w:rsidR="00F938EA" w:rsidRPr="00C9568E" w:rsidRDefault="00F938EA" w:rsidP="00F938EA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Всего в учебном предмете «Физическая культура» изучается три раздела:  «Физическая культура и здоровый образ жизни», «Физкультурно-оздоровительная деятельность» и «Физическое совершенствование». Основным содержательным элементом учебного предмета «Физическая культура» является раздел «Физическое совершенствование», на него отводится 90% всего учебного времени. Раздел «Физкультурно-оздоровительная деятельность»</w:t>
      </w:r>
      <w:r>
        <w:rPr>
          <w:sz w:val="28"/>
          <w:lang w:eastAsia="ru-RU"/>
        </w:rPr>
        <w:t xml:space="preserve"> </w:t>
      </w:r>
      <w:r w:rsidRPr="00C9568E">
        <w:rPr>
          <w:sz w:val="28"/>
          <w:lang w:eastAsia="ru-RU"/>
        </w:rPr>
        <w:t>изучается на протяжении всего изучения учебного предмета «Физическая культура», так как практически на каждом уроке учителями физической культуры проводится общая разминка, включающая комплексы упражнений современных оздоровительных систем физического воспитания, а также проводятся индивидуальные комплексы адаптивной физической культуры для отдельных учащихся.</w:t>
      </w:r>
    </w:p>
    <w:p w14:paraId="6C570187" w14:textId="77777777" w:rsidR="00F938EA" w:rsidRDefault="00F938EA" w:rsidP="00F938EA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Содержание раздела «Физкультурно-оздоровительная деятельность» дополнено следующей единицей: 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14:paraId="5A1F80E7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Основы знаний о физической культуре, умения навыки</w:t>
      </w:r>
    </w:p>
    <w:p w14:paraId="05A10AB8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Социокультурные основы</w:t>
      </w:r>
    </w:p>
    <w:p w14:paraId="0E24DE6F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14:paraId="3775F488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14:paraId="4332E5B0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Психолого-педагогические основы</w:t>
      </w:r>
    </w:p>
    <w:p w14:paraId="12A27A71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 xml:space="preserve">Способы индивидуальной организации, планирования, регулирования и </w:t>
      </w:r>
      <w:proofErr w:type="gramStart"/>
      <w:r w:rsidRPr="007467B4">
        <w:rPr>
          <w:color w:val="000000"/>
          <w:sz w:val="28"/>
          <w:szCs w:val="27"/>
        </w:rPr>
        <w:t>контроля за</w:t>
      </w:r>
      <w:proofErr w:type="gramEnd"/>
      <w:r w:rsidRPr="007467B4">
        <w:rPr>
          <w:color w:val="000000"/>
          <w:sz w:val="28"/>
          <w:szCs w:val="27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</w:t>
      </w:r>
      <w:r w:rsidRPr="007467B4">
        <w:rPr>
          <w:color w:val="000000"/>
          <w:sz w:val="28"/>
          <w:szCs w:val="27"/>
        </w:rPr>
        <w:lastRenderedPageBreak/>
        <w:t>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14:paraId="7E3FEAEF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14:paraId="7524C144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Медико-биологические основы</w:t>
      </w:r>
    </w:p>
    <w:p w14:paraId="1E174404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занятий. В зависимости от особенностей индивидуальной учебной деятельности, самочувствия и показателей здоровья.</w:t>
      </w:r>
    </w:p>
    <w:p w14:paraId="7D992018" w14:textId="77777777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14:paraId="22EE1C16" w14:textId="04F13097" w:rsidR="00F938EA" w:rsidRDefault="00F938EA" w:rsidP="00F938EA"/>
    <w:p w14:paraId="75E571AE" w14:textId="17DF19DF" w:rsidR="00F938EA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7"/>
        </w:rPr>
      </w:pPr>
      <w:r w:rsidRPr="007467B4">
        <w:rPr>
          <w:b/>
          <w:bCs/>
          <w:color w:val="000000"/>
          <w:sz w:val="28"/>
          <w:szCs w:val="27"/>
        </w:rPr>
        <w:t>10 – 11 классы. </w:t>
      </w:r>
      <w:r w:rsidRPr="007467B4">
        <w:rPr>
          <w:color w:val="000000"/>
          <w:sz w:val="28"/>
          <w:szCs w:val="27"/>
        </w:rPr>
        <w:t xml:space="preserve">Основы биомеханики </w:t>
      </w:r>
      <w:proofErr w:type="spellStart"/>
      <w:r w:rsidRPr="007467B4">
        <w:rPr>
          <w:color w:val="000000"/>
          <w:sz w:val="28"/>
          <w:szCs w:val="27"/>
        </w:rPr>
        <w:t>лёгкоатлетических</w:t>
      </w:r>
      <w:proofErr w:type="spellEnd"/>
      <w:r w:rsidRPr="007467B4">
        <w:rPr>
          <w:color w:val="000000"/>
          <w:sz w:val="28"/>
          <w:szCs w:val="27"/>
        </w:rPr>
        <w:t xml:space="preserve"> упражнений. Влияние лёгкой атлетики на развитие двигательных качеств. Правила проведения соревнований. Техника безопасности при проведении занятий лёгкой атлетикой. Самоконтроль при занятиях лёгкой атлетикой</w:t>
      </w:r>
      <w:r>
        <w:rPr>
          <w:color w:val="000000"/>
          <w:sz w:val="28"/>
          <w:szCs w:val="27"/>
        </w:rPr>
        <w:t>.</w:t>
      </w:r>
    </w:p>
    <w:p w14:paraId="64F041DF" w14:textId="1BE983B5" w:rsidR="00F938EA" w:rsidRPr="007467B4" w:rsidRDefault="00F938EA" w:rsidP="00F938EA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color w:val="000000"/>
          <w:sz w:val="28"/>
          <w:szCs w:val="27"/>
        </w:rPr>
        <w:t xml:space="preserve">Совершенствование техники выполнения бега, прыжков, метания. </w:t>
      </w:r>
    </w:p>
    <w:p w14:paraId="33E1BB91" w14:textId="35A36D68" w:rsidR="00F938EA" w:rsidRDefault="00F938EA" w:rsidP="00F938EA"/>
    <w:p w14:paraId="59A8FCB5" w14:textId="42F381FF" w:rsidR="0047355D" w:rsidRDefault="0047355D" w:rsidP="00F938EA"/>
    <w:p w14:paraId="27DDCE78" w14:textId="77777777" w:rsidR="0047355D" w:rsidRDefault="0047355D" w:rsidP="0047355D">
      <w:pPr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ПЛАНИРУЕМЫЕ РЕЗУЛЬТАТЫ УЧЕБНОГО ПРЕДМЕТА</w:t>
      </w:r>
    </w:p>
    <w:p w14:paraId="03468DD7" w14:textId="77777777" w:rsidR="0047355D" w:rsidRPr="00FD0E47" w:rsidRDefault="0047355D" w:rsidP="0047355D">
      <w:pPr>
        <w:rPr>
          <w:b/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>Личностные результаты</w:t>
      </w:r>
      <w:r w:rsidRPr="00FD0E47">
        <w:rPr>
          <w:b/>
          <w:sz w:val="28"/>
          <w:lang w:eastAsia="ru-RU"/>
        </w:rPr>
        <w:t>:</w:t>
      </w:r>
    </w:p>
    <w:p w14:paraId="44BC2614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14:paraId="010DB739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14:paraId="063AA3AF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14:paraId="12A616DE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Cs/>
          <w:sz w:val="28"/>
          <w:lang w:eastAsia="ru-RU"/>
        </w:rPr>
        <w:lastRenderedPageBreak/>
        <w:t xml:space="preserve"> </w:t>
      </w:r>
      <w:proofErr w:type="spellStart"/>
      <w:r w:rsidRPr="00FD0E47">
        <w:rPr>
          <w:b/>
          <w:bCs/>
          <w:sz w:val="28"/>
          <w:lang w:eastAsia="ru-RU"/>
        </w:rPr>
        <w:t>Метапредметные</w:t>
      </w:r>
      <w:proofErr w:type="spellEnd"/>
      <w:r w:rsidRPr="00FD0E47">
        <w:rPr>
          <w:bCs/>
          <w:sz w:val="28"/>
          <w:lang w:eastAsia="ru-RU"/>
        </w:rPr>
        <w:t xml:space="preserve"> результаты</w:t>
      </w:r>
      <w:r w:rsidRPr="00FD0E47">
        <w:rPr>
          <w:sz w:val="28"/>
          <w:lang w:eastAsia="ru-RU"/>
        </w:rPr>
        <w:t> 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деятельности:</w:t>
      </w:r>
    </w:p>
    <w:p w14:paraId="08C7FAA8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        </w:t>
      </w:r>
      <w:r w:rsidRPr="00FD0E47">
        <w:rPr>
          <w:bCs/>
          <w:i/>
          <w:iCs/>
          <w:sz w:val="28"/>
          <w:lang w:eastAsia="ru-RU"/>
        </w:rPr>
        <w:t>- </w:t>
      </w:r>
      <w:r w:rsidRPr="00FD0E47">
        <w:rPr>
          <w:sz w:val="28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14:paraId="7AE7B57B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 </w:t>
      </w:r>
    </w:p>
    <w:p w14:paraId="262A39C2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3CF6A01E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14:paraId="5C69742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14:paraId="549A6438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14:paraId="4203A6F0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утомления;   </w:t>
      </w:r>
    </w:p>
    <w:p w14:paraId="212822ED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 xml:space="preserve">          - умение вести дискуссию, обсуждать содержание и результаты совместной          деятельности, находить компромиссы при принятии общих решений;</w:t>
      </w:r>
    </w:p>
    <w:p w14:paraId="1BD09A7E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логически грамотно излагать, аргументировать и обосновывать собственную точку зрения, доводить ее до собеседника. </w:t>
      </w:r>
      <w:r w:rsidRPr="00FD0E47">
        <w:rPr>
          <w:bCs/>
          <w:i/>
          <w:iCs/>
          <w:sz w:val="28"/>
          <w:lang w:eastAsia="ru-RU"/>
        </w:rPr>
        <w:t>        </w:t>
      </w:r>
    </w:p>
    <w:p w14:paraId="2CC396B0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14:paraId="66789947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14:paraId="3B9D339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 </w:t>
      </w:r>
    </w:p>
    <w:p w14:paraId="18D1699F" w14:textId="77777777" w:rsidR="0047355D" w:rsidRPr="004F7F36" w:rsidRDefault="0047355D" w:rsidP="0047355D">
      <w:pPr>
        <w:rPr>
          <w:bCs/>
          <w:sz w:val="28"/>
          <w:lang w:eastAsia="ru-RU"/>
        </w:rPr>
      </w:pPr>
    </w:p>
    <w:p w14:paraId="34CDC7F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 xml:space="preserve">          Предметные</w:t>
      </w:r>
      <w:r w:rsidRPr="00FD0E47">
        <w:rPr>
          <w:bCs/>
          <w:sz w:val="28"/>
          <w:lang w:eastAsia="ru-RU"/>
        </w:rPr>
        <w:t xml:space="preserve"> результаты </w:t>
      </w:r>
      <w:r w:rsidRPr="00FD0E47">
        <w:rPr>
          <w:sz w:val="28"/>
          <w:lang w:eastAsia="ru-RU"/>
        </w:rPr>
        <w:t>характеризуют опыт учащихся в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культурой:</w:t>
      </w:r>
    </w:p>
    <w:p w14:paraId="557D01FB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FD0E47">
        <w:rPr>
          <w:sz w:val="28"/>
          <w:lang w:eastAsia="ru-RU"/>
        </w:rPr>
        <w:t>     </w:t>
      </w:r>
      <w:r w:rsidRPr="007467B4">
        <w:rPr>
          <w:b/>
          <w:sz w:val="28"/>
          <w:lang w:eastAsia="ru-RU"/>
        </w:rPr>
        <w:t>В области познавательной культуры:</w:t>
      </w:r>
    </w:p>
    <w:p w14:paraId="37C1DD5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14:paraId="23542BD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14:paraId="6F21BE06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7C83E8DB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нравственной культуры:</w:t>
      </w:r>
    </w:p>
    <w:p w14:paraId="6B89235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14:paraId="071E0F09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умение оказывать помощь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14:paraId="27338FEE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00257821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трудовой культуры:</w:t>
      </w:r>
    </w:p>
    <w:p w14:paraId="387E353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14:paraId="5CCC9E2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14:paraId="30DB38B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14:paraId="651BD7CA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эстетической культуры:</w:t>
      </w:r>
    </w:p>
    <w:p w14:paraId="78323E44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3A8BA765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14:paraId="1AA1AEBA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47B8D1AA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коммуникативной культуры:</w:t>
      </w:r>
    </w:p>
    <w:p w14:paraId="1850342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14:paraId="57EDD4B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14:paraId="5A069027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осуществлять судейство соревнований по одному из видов спорта, владеть информационными жестами судьи.</w:t>
      </w:r>
    </w:p>
    <w:p w14:paraId="48D504EE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lastRenderedPageBreak/>
        <w:t>В области физической культуры:</w:t>
      </w:r>
    </w:p>
    <w:p w14:paraId="2F2AF35B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14:paraId="1DC6BC2F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14:paraId="6C2E0D8B" w14:textId="77777777" w:rsidR="0047355D" w:rsidRPr="007467B4" w:rsidRDefault="0047355D" w:rsidP="0047355D">
      <w:pPr>
        <w:rPr>
          <w:sz w:val="28"/>
        </w:rPr>
      </w:pPr>
      <w:r w:rsidRPr="007467B4">
        <w:rPr>
          <w:sz w:val="28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14:paraId="3DCA8FB9" w14:textId="77777777" w:rsidR="0047355D" w:rsidRPr="007467B4" w:rsidRDefault="0047355D" w:rsidP="0047355D">
      <w:pPr>
        <w:rPr>
          <w:b/>
          <w:sz w:val="28"/>
        </w:rPr>
      </w:pPr>
      <w:r w:rsidRPr="007467B4">
        <w:rPr>
          <w:b/>
          <w:sz w:val="28"/>
        </w:rPr>
        <w:t xml:space="preserve">В результате изучения учебного предмета «Физическая культура» на уровне среднего общего образования: </w:t>
      </w:r>
    </w:p>
    <w:p w14:paraId="1EF87A5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научится: </w:t>
      </w:r>
    </w:p>
    <w:p w14:paraId="3D7AE03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14:paraId="2DF8215B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знать способы контроля и оценки физического развития и физической подготовленности;</w:t>
      </w:r>
    </w:p>
    <w:p w14:paraId="23245A34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14:paraId="44A554EE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характеризовать индивидуальные особенности физического и психического развития;</w:t>
      </w:r>
    </w:p>
    <w:p w14:paraId="15B818B6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14:paraId="5298C75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составлять и выполнять индивидуально ориентированные комплексы оздоровительной и адаптивной физической культуры; </w:t>
      </w:r>
    </w:p>
    <w:p w14:paraId="4A23806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комплексы упражнений традиционных и современных оздоровительных систем физического воспитания;</w:t>
      </w:r>
    </w:p>
    <w:p w14:paraId="4F01298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lastRenderedPageBreak/>
        <w:t xml:space="preserve"> –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14:paraId="7AA24E5E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практически использовать приемы самомассажа и релаксации; </w:t>
      </w:r>
    </w:p>
    <w:p w14:paraId="3FA56CCD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практически использовать приемы защиты и самообороны;</w:t>
      </w:r>
    </w:p>
    <w:p w14:paraId="484BC9AA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составлять и проводить комплексы физических упражнений различной направленности; </w:t>
      </w:r>
    </w:p>
    <w:p w14:paraId="1E846CC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определять уровни индивидуального физического развития и развития физических качеств;</w:t>
      </w:r>
    </w:p>
    <w:p w14:paraId="594CF477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проводить мероприятия по профилактике травматизма во время занятий физическими упражнениями;</w:t>
      </w:r>
    </w:p>
    <w:p w14:paraId="784B5697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владеть техникой выполнения тестовых испытаний Всероссийского физкультурно-спортивного комплекса «Готов к труду и обороне» (ГТО).  </w:t>
      </w:r>
    </w:p>
    <w:p w14:paraId="7D45C52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получит возможность научиться: </w:t>
      </w:r>
    </w:p>
    <w:p w14:paraId="78A880F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самостоятельно организовывать и осуществлять физкультурную деятельность для проведения индивидуального, коллективного и семейного досуга; </w:t>
      </w:r>
    </w:p>
    <w:p w14:paraId="7367846D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</w:t>
      </w:r>
    </w:p>
    <w:p w14:paraId="6550329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</w:t>
      </w:r>
    </w:p>
    <w:p w14:paraId="50B0F74F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технические приемы и тактические действия национальных видов спорта;</w:t>
      </w:r>
    </w:p>
    <w:p w14:paraId="300C7D99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выполнять нормативные требования испытаний (тестов) Всероссийского физкультурно-спортивного комплекса «Готов к труду и обороне» (ГТО); </w:t>
      </w:r>
    </w:p>
    <w:p w14:paraId="6A3B1FA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осуществлять судейство в избранном виде спорта; – составлять и выполнять комплексы специальной физической подготовки.</w:t>
      </w:r>
    </w:p>
    <w:p w14:paraId="245AC06E" w14:textId="77777777" w:rsidR="00B74660" w:rsidRDefault="00B74660" w:rsidP="00B74660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t>Тематическое планирование.</w:t>
      </w:r>
    </w:p>
    <w:p w14:paraId="48950F22" w14:textId="3A9387E0" w:rsidR="00B74660" w:rsidRPr="00471FAB" w:rsidRDefault="00B74660" w:rsidP="00B74660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10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B74660" w14:paraId="72F21C10" w14:textId="77777777" w:rsidTr="00B74660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256A8" w14:textId="77777777" w:rsidR="00B74660" w:rsidRDefault="00B74660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lastRenderedPageBreak/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33390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DEE8F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6805B638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C6D1E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2EB85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B74660" w14:paraId="4253FE88" w14:textId="77777777" w:rsidTr="00B74660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B8E58" w14:textId="77777777" w:rsidR="00B74660" w:rsidRPr="00980F74" w:rsidRDefault="00B7466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Модуль </w:t>
            </w:r>
            <w:r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09B9D" w14:textId="00766C1B" w:rsidR="00B74660" w:rsidRDefault="00B7466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EA11E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57AF87" w14:textId="073CBC7E" w:rsidR="00B74660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5874B" w14:textId="77777777" w:rsidR="00B74660" w:rsidRDefault="00B7466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74660" w14:paraId="082A1150" w14:textId="77777777" w:rsidTr="00B74660">
        <w:tc>
          <w:tcPr>
            <w:tcW w:w="4115" w:type="dxa"/>
          </w:tcPr>
          <w:p w14:paraId="2B588508" w14:textId="24460800" w:rsidR="00B74660" w:rsidRP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rPr>
                <w:lang w:val="ru-RU"/>
              </w:rPr>
              <w:t xml:space="preserve">Инструктаж по охране труда и технике безопасности на уроках лёгкой атлетики.  </w:t>
            </w:r>
            <w:proofErr w:type="spellStart"/>
            <w:r w:rsidRPr="00B74660">
              <w:t>Стартовый</w:t>
            </w:r>
            <w:proofErr w:type="spellEnd"/>
            <w:r w:rsidRPr="00B74660">
              <w:t xml:space="preserve"> </w:t>
            </w:r>
            <w:proofErr w:type="spellStart"/>
            <w:r w:rsidRPr="00B74660">
              <w:t>разгон</w:t>
            </w:r>
            <w:proofErr w:type="spellEnd"/>
            <w:r w:rsidRPr="00B74660">
              <w:t>.</w:t>
            </w:r>
          </w:p>
        </w:tc>
        <w:tc>
          <w:tcPr>
            <w:tcW w:w="1257" w:type="dxa"/>
          </w:tcPr>
          <w:p w14:paraId="7DF448FD" w14:textId="2DAD9AF4" w:rsidR="00B74660" w:rsidRP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0FDE2" w14:textId="41932882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1 </w:t>
            </w:r>
            <w:r w:rsid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89732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D6009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74660" w14:paraId="5B0FA246" w14:textId="77777777" w:rsidTr="00B74660">
        <w:tc>
          <w:tcPr>
            <w:tcW w:w="4115" w:type="dxa"/>
          </w:tcPr>
          <w:p w14:paraId="50E6EDF2" w14:textId="63B0C8C7" w:rsidR="00B74660" w:rsidRP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rPr>
                <w:lang w:val="ru-RU"/>
              </w:rPr>
              <w:t>Высокий и низкий старт до 40 м, стартовый разгон, бег на результат на 100 м, эстафетный бег</w:t>
            </w:r>
            <w:r>
              <w:rPr>
                <w:lang w:val="ru-RU"/>
              </w:rPr>
              <w:t>.</w:t>
            </w:r>
          </w:p>
        </w:tc>
        <w:tc>
          <w:tcPr>
            <w:tcW w:w="1257" w:type="dxa"/>
          </w:tcPr>
          <w:p w14:paraId="46434C7B" w14:textId="0E6C9602" w:rsidR="00B74660" w:rsidRP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9F648" w14:textId="735C802D" w:rsidR="00B74660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9FBB4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9F02D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74660" w14:paraId="1B61C337" w14:textId="77777777" w:rsidTr="00B74660">
        <w:tc>
          <w:tcPr>
            <w:tcW w:w="4115" w:type="dxa"/>
          </w:tcPr>
          <w:p w14:paraId="01D12C8D" w14:textId="14F0DF1C" w:rsidR="00B74660" w:rsidRPr="000B39FD" w:rsidRDefault="00B74660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lang w:val="ru-RU"/>
              </w:rPr>
              <w:t>Прыжки в длину с 13—15 шагов разбега</w:t>
            </w:r>
          </w:p>
        </w:tc>
        <w:tc>
          <w:tcPr>
            <w:tcW w:w="1257" w:type="dxa"/>
          </w:tcPr>
          <w:p w14:paraId="50A6DDE3" w14:textId="77ABF54F" w:rsidR="00B74660" w:rsidRPr="000B39FD" w:rsidRDefault="00B74660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B1DF1" w14:textId="0951C55D" w:rsidR="00B74660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8742D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DC314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74660" w14:paraId="63F21815" w14:textId="77777777" w:rsidTr="00B74660">
        <w:tc>
          <w:tcPr>
            <w:tcW w:w="4115" w:type="dxa"/>
          </w:tcPr>
          <w:p w14:paraId="0E2EA477" w14:textId="52028539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 xml:space="preserve">Ю. </w:t>
            </w:r>
            <w:r w:rsidR="00B74660" w:rsidRPr="000B39FD">
              <w:rPr>
                <w:rFonts w:cs="Times New Roman"/>
                <w:color w:val="222222"/>
                <w:lang w:val="ru-RU"/>
              </w:rPr>
              <w:t>Бег в равномерном и переменном темпе 20—25 мин, бег на 3000 м</w:t>
            </w:r>
          </w:p>
          <w:p w14:paraId="108ACCA8" w14:textId="6BEAEF23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 xml:space="preserve">Д. </w:t>
            </w:r>
            <w:r w:rsidR="00B74660" w:rsidRPr="000B39FD">
              <w:rPr>
                <w:rFonts w:cs="Times New Roman"/>
                <w:color w:val="222222"/>
                <w:lang w:val="ru-RU"/>
              </w:rPr>
              <w:t>Бег в равномерном и переменном темпе 15—20 мин, бег на 2000 м</w:t>
            </w:r>
          </w:p>
        </w:tc>
        <w:tc>
          <w:tcPr>
            <w:tcW w:w="1257" w:type="dxa"/>
          </w:tcPr>
          <w:p w14:paraId="37D9FAEF" w14:textId="6F3D034C" w:rsidR="00B74660" w:rsidRPr="000B39FD" w:rsidRDefault="00B74660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C7B9D" w14:textId="7A40D4B8" w:rsidR="00B74660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F193F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825E2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74660" w14:paraId="02E4053E" w14:textId="77777777" w:rsidTr="00B74660">
        <w:tc>
          <w:tcPr>
            <w:tcW w:w="4115" w:type="dxa"/>
          </w:tcPr>
          <w:p w14:paraId="454C67A7" w14:textId="3DD5AE82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Ю. Метание мяча весом 150 г с 4—5 бросковых шагов, с полного разбега, на дальность в коридор 10 м и заданное расстояние;</w:t>
            </w:r>
          </w:p>
          <w:p w14:paraId="5992CB53" w14:textId="026894B9" w:rsidR="000B39FD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Д. Метание теннисного мяча и мяча весом 150 г на дальность и заданное расстояние в коридор 10 м; в горизонтальную и вертикальную цель</w:t>
            </w:r>
          </w:p>
        </w:tc>
        <w:tc>
          <w:tcPr>
            <w:tcW w:w="1257" w:type="dxa"/>
          </w:tcPr>
          <w:p w14:paraId="6F8F05FE" w14:textId="48597525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5CF1E" w14:textId="6226F548" w:rsidR="00B74660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796D3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21032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74660" w14:paraId="2812D95A" w14:textId="77777777" w:rsidTr="00B74660">
        <w:tc>
          <w:tcPr>
            <w:tcW w:w="4115" w:type="dxa"/>
          </w:tcPr>
          <w:p w14:paraId="0A9FC566" w14:textId="64E1828B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Бросок набивного мяча (2 - 3 кг) с одного—четырёх шагов вперёд-вверх на дальность и з</w:t>
            </w:r>
            <w:proofErr w:type="gramStart"/>
            <w:r w:rsidRPr="000B39FD">
              <w:rPr>
                <w:rFonts w:cs="Times New Roman"/>
                <w:color w:val="222222"/>
                <w:lang w:val="ru-RU"/>
              </w:rPr>
              <w:t>а-</w:t>
            </w:r>
            <w:proofErr w:type="gramEnd"/>
            <w:r w:rsidRPr="000B39FD">
              <w:rPr>
                <w:rFonts w:cs="Times New Roman"/>
                <w:color w:val="222222"/>
                <w:lang w:val="ru-RU"/>
              </w:rPr>
              <w:t xml:space="preserve"> данное расстояние</w:t>
            </w:r>
          </w:p>
        </w:tc>
        <w:tc>
          <w:tcPr>
            <w:tcW w:w="1257" w:type="dxa"/>
          </w:tcPr>
          <w:p w14:paraId="2E648489" w14:textId="3A59EF74" w:rsidR="00B74660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D421B" w14:textId="43DBBD7B" w:rsidR="00B74660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DFD06" w14:textId="274410A1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08248" w14:textId="77777777" w:rsidR="00B74660" w:rsidRDefault="00B74660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57BD107D" w14:textId="77777777" w:rsidTr="00B74660">
        <w:tc>
          <w:tcPr>
            <w:tcW w:w="4115" w:type="dxa"/>
          </w:tcPr>
          <w:p w14:paraId="1BE49ED4" w14:textId="260AA30B" w:rsidR="000B39FD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0B39FD">
              <w:rPr>
                <w:rFonts w:cs="Times New Roman"/>
                <w:b/>
                <w:bCs/>
                <w:color w:val="222222"/>
                <w:lang w:val="ru-RU"/>
              </w:rPr>
              <w:t>Контроль в беге прыжках, метании.</w:t>
            </w:r>
          </w:p>
        </w:tc>
        <w:tc>
          <w:tcPr>
            <w:tcW w:w="1257" w:type="dxa"/>
          </w:tcPr>
          <w:p w14:paraId="2CADF6D8" w14:textId="011D987E" w:rsidR="000B39FD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38F6B" w14:textId="12EF63B5" w:rsidR="000B39FD" w:rsidRPr="00106C61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1B245" w14:textId="676FD5CA" w:rsidR="000B39FD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0D5F7" w14:textId="77777777" w:rsidR="000B39FD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405D1B74" w14:textId="77777777" w:rsidTr="00B74660">
        <w:tc>
          <w:tcPr>
            <w:tcW w:w="4115" w:type="dxa"/>
          </w:tcPr>
          <w:p w14:paraId="53FBB7F1" w14:textId="45FEE07E" w:rsidR="000B39FD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Варианты челночного бега, бега с изменением направления, скорости, способа перемещения; бег с преодолением препятствий и на местности;</w:t>
            </w:r>
          </w:p>
        </w:tc>
        <w:tc>
          <w:tcPr>
            <w:tcW w:w="1257" w:type="dxa"/>
          </w:tcPr>
          <w:p w14:paraId="7ACC7A54" w14:textId="5DF70B5A" w:rsidR="000B39FD" w:rsidRPr="000B39FD" w:rsidRDefault="000B39FD" w:rsidP="00B7466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DEA4B" w14:textId="2FC4A804" w:rsidR="000B39FD" w:rsidRPr="00106C61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209CD" w14:textId="77777777" w:rsidR="000B39FD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ECD0C" w14:textId="77777777" w:rsidR="000B39FD" w:rsidRDefault="000B39FD" w:rsidP="00B7466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27D06C98" w14:textId="77777777" w:rsidTr="00B74660">
        <w:tc>
          <w:tcPr>
            <w:tcW w:w="4115" w:type="dxa"/>
          </w:tcPr>
          <w:p w14:paraId="76291953" w14:textId="1884CCDC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t xml:space="preserve">Инструктаж по охране труда и технике безопасности на уроках лёгкой атлетики.  </w:t>
            </w:r>
            <w:proofErr w:type="spellStart"/>
            <w:r w:rsidRPr="000B39FD">
              <w:t>Стартовый</w:t>
            </w:r>
            <w:proofErr w:type="spellEnd"/>
            <w:r w:rsidRPr="000B39FD">
              <w:t xml:space="preserve"> </w:t>
            </w:r>
            <w:proofErr w:type="spellStart"/>
            <w:r w:rsidRPr="000B39FD">
              <w:t>разгон</w:t>
            </w:r>
            <w:proofErr w:type="spellEnd"/>
            <w:r w:rsidRPr="000B39FD">
              <w:t>.</w:t>
            </w:r>
          </w:p>
        </w:tc>
        <w:tc>
          <w:tcPr>
            <w:tcW w:w="1257" w:type="dxa"/>
          </w:tcPr>
          <w:p w14:paraId="21BD77DF" w14:textId="39B3CAD8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C5D15" w14:textId="6B733D2B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BDBDF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EF3EB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25A915DC" w14:textId="77777777" w:rsidTr="00B74660">
        <w:tc>
          <w:tcPr>
            <w:tcW w:w="4115" w:type="dxa"/>
          </w:tcPr>
          <w:p w14:paraId="01E2BE1E" w14:textId="41799FC7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lastRenderedPageBreak/>
              <w:t>Прыжки в высоту с 9—11 шагов разбега</w:t>
            </w:r>
          </w:p>
        </w:tc>
        <w:tc>
          <w:tcPr>
            <w:tcW w:w="1257" w:type="dxa"/>
          </w:tcPr>
          <w:p w14:paraId="72A42F88" w14:textId="71F370ED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05BD0" w14:textId="77BEA2F5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EF83B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5B5B7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1A9B08B9" w14:textId="77777777" w:rsidTr="00B74660">
        <w:tc>
          <w:tcPr>
            <w:tcW w:w="4115" w:type="dxa"/>
          </w:tcPr>
          <w:p w14:paraId="62B84D5F" w14:textId="234039EC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t>Высокий и низкий старт до 40 м, стартовый разгон, бег на результат на 100 м, эстафетный бег</w:t>
            </w:r>
          </w:p>
        </w:tc>
        <w:tc>
          <w:tcPr>
            <w:tcW w:w="1257" w:type="dxa"/>
          </w:tcPr>
          <w:p w14:paraId="537D150B" w14:textId="71FAD618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D378B" w14:textId="425827CA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87C3B" w14:textId="6237DE6E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2A7C6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75C6D106" w14:textId="77777777" w:rsidTr="00B74660">
        <w:tc>
          <w:tcPr>
            <w:tcW w:w="4115" w:type="dxa"/>
          </w:tcPr>
          <w:p w14:paraId="5587067F" w14:textId="77777777" w:rsidR="000B39FD" w:rsidRPr="000B39FD" w:rsidRDefault="000B39FD" w:rsidP="000B39FD">
            <w:pPr>
              <w:rPr>
                <w:color w:val="222222"/>
                <w:kern w:val="3"/>
                <w:szCs w:val="24"/>
              </w:rPr>
            </w:pPr>
            <w:r w:rsidRPr="000B39FD">
              <w:rPr>
                <w:color w:val="222222"/>
                <w:kern w:val="3"/>
                <w:szCs w:val="24"/>
              </w:rPr>
              <w:t xml:space="preserve">Ю. Бег в равномерном и переменном темпе 20—25 мин, бег на 3000 м </w:t>
            </w:r>
          </w:p>
          <w:p w14:paraId="48AA5C5D" w14:textId="30B61D19" w:rsidR="000B39FD" w:rsidRPr="000B39FD" w:rsidRDefault="000B39FD" w:rsidP="000B39FD">
            <w:pPr>
              <w:rPr>
                <w:color w:val="222222"/>
              </w:rPr>
            </w:pPr>
            <w:r w:rsidRPr="000B39FD">
              <w:rPr>
                <w:color w:val="222222"/>
                <w:kern w:val="3"/>
                <w:szCs w:val="24"/>
              </w:rPr>
              <w:t xml:space="preserve">Д. </w:t>
            </w:r>
            <w:r w:rsidRPr="000B39FD">
              <w:rPr>
                <w:color w:val="222222"/>
              </w:rPr>
              <w:t>Бег в равномерном и переменном темпе 15—20 мин, бег на 2000 м</w:t>
            </w:r>
          </w:p>
        </w:tc>
        <w:tc>
          <w:tcPr>
            <w:tcW w:w="1257" w:type="dxa"/>
          </w:tcPr>
          <w:p w14:paraId="4AA631FD" w14:textId="03148FEA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8A31B" w14:textId="3A4C1736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627BC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F4AD6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5B6C92C5" w14:textId="77777777" w:rsidTr="00B74660">
        <w:tc>
          <w:tcPr>
            <w:tcW w:w="4115" w:type="dxa"/>
          </w:tcPr>
          <w:p w14:paraId="674DD8DA" w14:textId="23853E16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Метание теннисного мяча и мяча весом 150 г с места на дальность, с 4—5 бросковых шагов, с полного разбега.</w:t>
            </w:r>
          </w:p>
        </w:tc>
        <w:tc>
          <w:tcPr>
            <w:tcW w:w="1257" w:type="dxa"/>
          </w:tcPr>
          <w:p w14:paraId="3084FED5" w14:textId="49AB846B" w:rsidR="000B39FD" w:rsidRPr="000B39FD" w:rsidRDefault="000B39FD" w:rsidP="000B39F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110D6" w14:textId="269D1505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FCB50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7B9B7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7250B4CD" w14:textId="77777777" w:rsidTr="00B74660">
        <w:tc>
          <w:tcPr>
            <w:tcW w:w="4115" w:type="dxa"/>
          </w:tcPr>
          <w:p w14:paraId="25526209" w14:textId="28483E91" w:rsidR="000B39FD" w:rsidRPr="006D3934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rFonts w:cs="Times New Roman"/>
                <w:b/>
                <w:bCs/>
                <w:color w:val="222222"/>
                <w:lang w:val="ru-RU"/>
              </w:rPr>
              <w:t>Контроль в беге прыжках, метании.</w:t>
            </w:r>
          </w:p>
        </w:tc>
        <w:tc>
          <w:tcPr>
            <w:tcW w:w="1257" w:type="dxa"/>
          </w:tcPr>
          <w:p w14:paraId="6487C3D1" w14:textId="7694F8F2" w:rsidR="000B39FD" w:rsidRPr="006D3934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00CE1" w14:textId="6A3E51F3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AF96B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F4401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0B39FD" w14:paraId="15FF87B1" w14:textId="77777777" w:rsidTr="00B74660">
        <w:tc>
          <w:tcPr>
            <w:tcW w:w="4115" w:type="dxa"/>
          </w:tcPr>
          <w:p w14:paraId="153BBCFB" w14:textId="1DF68077" w:rsidR="000B39FD" w:rsidRPr="0012234D" w:rsidRDefault="0012234D" w:rsidP="000B39F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12234D">
              <w:rPr>
                <w:rFonts w:cs="Times New Roman"/>
                <w:color w:val="222222"/>
                <w:lang w:val="ru-RU"/>
              </w:rPr>
              <w:t>Длительный бег до 20 - 25 мин, кросс, бег с препятствиями, бег с гандикапом, в парах, группой, эстафеты.</w:t>
            </w:r>
          </w:p>
        </w:tc>
        <w:tc>
          <w:tcPr>
            <w:tcW w:w="1257" w:type="dxa"/>
          </w:tcPr>
          <w:p w14:paraId="7ECBE7E1" w14:textId="14AB1406" w:rsidR="000B39FD" w:rsidRPr="0012234D" w:rsidRDefault="0012234D" w:rsidP="000B39F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12234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BB0CD" w14:textId="19A2C02C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0B39F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A914C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4EEF1" w14:textId="77777777" w:rsidR="000B39FD" w:rsidRDefault="000B39FD" w:rsidP="000B39F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12CEF01A" w14:textId="6DAF1C4C" w:rsidR="0047355D" w:rsidRDefault="0047355D" w:rsidP="00F938EA"/>
    <w:p w14:paraId="61D6E7D3" w14:textId="344108DE" w:rsidR="0012234D" w:rsidRPr="00471FAB" w:rsidRDefault="0012234D" w:rsidP="0012234D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11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12234D" w14:paraId="29588115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86DD6" w14:textId="77777777" w:rsidR="0012234D" w:rsidRDefault="0012234D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A5899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5C5B8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528ED90B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9537D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4B535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12234D" w14:paraId="62D9DFE2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CB967" w14:textId="77777777" w:rsidR="0012234D" w:rsidRPr="00980F74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Модуль </w:t>
            </w:r>
            <w:r w:rsidRPr="00980F74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«Лёгкая атлетика»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175C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0AA44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0AB0E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EDBF9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12234D" w14:paraId="7B80AC7D" w14:textId="77777777" w:rsidTr="00C5672B">
        <w:tc>
          <w:tcPr>
            <w:tcW w:w="4115" w:type="dxa"/>
          </w:tcPr>
          <w:p w14:paraId="5B6EDEAE" w14:textId="77777777" w:rsidR="0012234D" w:rsidRPr="00B74660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rPr>
                <w:lang w:val="ru-RU"/>
              </w:rPr>
              <w:t xml:space="preserve">Инструктаж по охране труда и технике безопасности на уроках лёгкой атлетики.  </w:t>
            </w:r>
            <w:proofErr w:type="spellStart"/>
            <w:r w:rsidRPr="00B74660">
              <w:t>Стартовый</w:t>
            </w:r>
            <w:proofErr w:type="spellEnd"/>
            <w:r w:rsidRPr="00B74660">
              <w:t xml:space="preserve"> </w:t>
            </w:r>
            <w:proofErr w:type="spellStart"/>
            <w:r w:rsidRPr="00B74660">
              <w:t>разгон</w:t>
            </w:r>
            <w:proofErr w:type="spellEnd"/>
            <w:r w:rsidRPr="00B74660">
              <w:t>.</w:t>
            </w:r>
          </w:p>
        </w:tc>
        <w:tc>
          <w:tcPr>
            <w:tcW w:w="1257" w:type="dxa"/>
          </w:tcPr>
          <w:p w14:paraId="4761A389" w14:textId="77777777" w:rsidR="0012234D" w:rsidRPr="00B74660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B8EF2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79B07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32F77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76E7D1E8" w14:textId="77777777" w:rsidTr="00C5672B">
        <w:tc>
          <w:tcPr>
            <w:tcW w:w="4115" w:type="dxa"/>
          </w:tcPr>
          <w:p w14:paraId="12662376" w14:textId="77777777" w:rsidR="0012234D" w:rsidRPr="00B74660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rPr>
                <w:lang w:val="ru-RU"/>
              </w:rPr>
              <w:t>Высокий и низкий старт до 40 м, стартовый разгон, бег на результат на 100 м, эстафетный бег</w:t>
            </w:r>
            <w:r>
              <w:rPr>
                <w:lang w:val="ru-RU"/>
              </w:rPr>
              <w:t>.</w:t>
            </w:r>
          </w:p>
        </w:tc>
        <w:tc>
          <w:tcPr>
            <w:tcW w:w="1257" w:type="dxa"/>
          </w:tcPr>
          <w:p w14:paraId="736B16A5" w14:textId="77777777" w:rsidR="0012234D" w:rsidRPr="00B74660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74660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09B4B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2870E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3F2D6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53837BE5" w14:textId="77777777" w:rsidTr="00C5672B">
        <w:tc>
          <w:tcPr>
            <w:tcW w:w="4115" w:type="dxa"/>
          </w:tcPr>
          <w:p w14:paraId="366CAD23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lang w:val="ru-RU"/>
              </w:rPr>
              <w:t>Прыжки в длину с 13—15 шагов разбега</w:t>
            </w:r>
          </w:p>
        </w:tc>
        <w:tc>
          <w:tcPr>
            <w:tcW w:w="1257" w:type="dxa"/>
          </w:tcPr>
          <w:p w14:paraId="023AFB4C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75572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5D128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5B4BC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78C054A8" w14:textId="77777777" w:rsidTr="00C5672B">
        <w:tc>
          <w:tcPr>
            <w:tcW w:w="4115" w:type="dxa"/>
          </w:tcPr>
          <w:p w14:paraId="7634D3BC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 xml:space="preserve">Ю. Бег в равномерном и переменном </w:t>
            </w:r>
            <w:r w:rsidRPr="000B39FD">
              <w:rPr>
                <w:rFonts w:cs="Times New Roman"/>
                <w:color w:val="222222"/>
                <w:lang w:val="ru-RU"/>
              </w:rPr>
              <w:lastRenderedPageBreak/>
              <w:t>темпе 20—25 мин, бег на 3000 м</w:t>
            </w:r>
          </w:p>
          <w:p w14:paraId="63ABC171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Д. Бег в равномерном и переменном темпе 15—20 мин, бег на 2000 м</w:t>
            </w:r>
          </w:p>
        </w:tc>
        <w:tc>
          <w:tcPr>
            <w:tcW w:w="1257" w:type="dxa"/>
          </w:tcPr>
          <w:p w14:paraId="4F28E67D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F2C76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9B004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25AC1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634D6C8B" w14:textId="77777777" w:rsidTr="00C5672B">
        <w:tc>
          <w:tcPr>
            <w:tcW w:w="4115" w:type="dxa"/>
          </w:tcPr>
          <w:p w14:paraId="057CBA3B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lastRenderedPageBreak/>
              <w:t>Ю. Метание мяча весом 150 г с 4—5 бросковых шагов, с полного разбега, на дальность в коридор 10 м и заданное расстояние;</w:t>
            </w:r>
          </w:p>
          <w:p w14:paraId="1D010D07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Д. Метание теннисного мяча и мяча весом 150 г на дальность и заданное расстояние в коридор 10 м; в горизонтальную и вертикальную цель</w:t>
            </w:r>
          </w:p>
        </w:tc>
        <w:tc>
          <w:tcPr>
            <w:tcW w:w="1257" w:type="dxa"/>
          </w:tcPr>
          <w:p w14:paraId="4C5D83BC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393FF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1692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C4DB2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C8064C4" w14:textId="77777777" w:rsidTr="00C5672B">
        <w:tc>
          <w:tcPr>
            <w:tcW w:w="4115" w:type="dxa"/>
          </w:tcPr>
          <w:p w14:paraId="2C4A0A42" w14:textId="54828422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Бросок набивного мяча (2 - 3 кг) с одного—четырёх шагов вперёд-вверх на дальность и заданное расстояние</w:t>
            </w:r>
          </w:p>
        </w:tc>
        <w:tc>
          <w:tcPr>
            <w:tcW w:w="1257" w:type="dxa"/>
          </w:tcPr>
          <w:p w14:paraId="2F783FD3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53DD2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175A9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B9C1B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006884F1" w14:textId="77777777" w:rsidTr="00C5672B">
        <w:tc>
          <w:tcPr>
            <w:tcW w:w="4115" w:type="dxa"/>
          </w:tcPr>
          <w:p w14:paraId="24A68C72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0B39FD">
              <w:rPr>
                <w:rFonts w:cs="Times New Roman"/>
                <w:b/>
                <w:bCs/>
                <w:color w:val="222222"/>
                <w:lang w:val="ru-RU"/>
              </w:rPr>
              <w:t>Контроль в беге прыжках, метании.</w:t>
            </w:r>
          </w:p>
        </w:tc>
        <w:tc>
          <w:tcPr>
            <w:tcW w:w="1257" w:type="dxa"/>
          </w:tcPr>
          <w:p w14:paraId="2466B1B4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C1A63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D1331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626BB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4529F355" w14:textId="77777777" w:rsidTr="00C5672B">
        <w:tc>
          <w:tcPr>
            <w:tcW w:w="4115" w:type="dxa"/>
          </w:tcPr>
          <w:p w14:paraId="44C0BD16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Варианты челночного бега, бега с изменением направления, скорости, способа перемещения; бег с преодолением препятствий и на местности;</w:t>
            </w:r>
          </w:p>
        </w:tc>
        <w:tc>
          <w:tcPr>
            <w:tcW w:w="1257" w:type="dxa"/>
          </w:tcPr>
          <w:p w14:paraId="3122BCED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6A059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23E6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1384F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7238327D" w14:textId="77777777" w:rsidTr="00C5672B">
        <w:tc>
          <w:tcPr>
            <w:tcW w:w="4115" w:type="dxa"/>
          </w:tcPr>
          <w:p w14:paraId="7568EC67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t xml:space="preserve">Инструктаж по охране труда и технике безопасности на уроках лёгкой атлетики.  </w:t>
            </w:r>
            <w:proofErr w:type="spellStart"/>
            <w:r w:rsidRPr="000B39FD">
              <w:t>Стартовый</w:t>
            </w:r>
            <w:proofErr w:type="spellEnd"/>
            <w:r w:rsidRPr="000B39FD">
              <w:t xml:space="preserve"> </w:t>
            </w:r>
            <w:proofErr w:type="spellStart"/>
            <w:r w:rsidRPr="000B39FD">
              <w:t>разгон</w:t>
            </w:r>
            <w:proofErr w:type="spellEnd"/>
            <w:r w:rsidRPr="000B39FD">
              <w:t>.</w:t>
            </w:r>
          </w:p>
        </w:tc>
        <w:tc>
          <w:tcPr>
            <w:tcW w:w="1257" w:type="dxa"/>
          </w:tcPr>
          <w:p w14:paraId="5542142B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C8D10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C77AD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81205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5AEF0CB6" w14:textId="77777777" w:rsidTr="00C5672B">
        <w:tc>
          <w:tcPr>
            <w:tcW w:w="4115" w:type="dxa"/>
          </w:tcPr>
          <w:p w14:paraId="70F5DC2B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t>Прыжки в высоту с 9—11 шагов разбега</w:t>
            </w:r>
          </w:p>
        </w:tc>
        <w:tc>
          <w:tcPr>
            <w:tcW w:w="1257" w:type="dxa"/>
          </w:tcPr>
          <w:p w14:paraId="230C5A14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87FDE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E2FE2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FA87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7FE1798B" w14:textId="77777777" w:rsidTr="00C5672B">
        <w:tc>
          <w:tcPr>
            <w:tcW w:w="4115" w:type="dxa"/>
          </w:tcPr>
          <w:p w14:paraId="1FC78B65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lang w:val="ru-RU"/>
              </w:rPr>
              <w:t>Высокий и низкий старт до 40 м, стартовый разгон, бег на результат на 100 м, эстафетный бег</w:t>
            </w:r>
          </w:p>
        </w:tc>
        <w:tc>
          <w:tcPr>
            <w:tcW w:w="1257" w:type="dxa"/>
          </w:tcPr>
          <w:p w14:paraId="453B5D09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CF6B8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19928" w14:textId="43B7189C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D62BC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6C3A80C8" w14:textId="77777777" w:rsidTr="00C5672B">
        <w:tc>
          <w:tcPr>
            <w:tcW w:w="4115" w:type="dxa"/>
          </w:tcPr>
          <w:p w14:paraId="0800D2FE" w14:textId="77777777" w:rsidR="0012234D" w:rsidRPr="000B39FD" w:rsidRDefault="0012234D" w:rsidP="00C5672B">
            <w:pPr>
              <w:rPr>
                <w:color w:val="222222"/>
                <w:kern w:val="3"/>
                <w:szCs w:val="24"/>
              </w:rPr>
            </w:pPr>
            <w:r w:rsidRPr="000B39FD">
              <w:rPr>
                <w:color w:val="222222"/>
                <w:kern w:val="3"/>
                <w:szCs w:val="24"/>
              </w:rPr>
              <w:t xml:space="preserve">Ю. Бег в равномерном и переменном темпе 20—25 мин, бег на 3000 м </w:t>
            </w:r>
          </w:p>
          <w:p w14:paraId="22AB19BD" w14:textId="77777777" w:rsidR="0012234D" w:rsidRPr="000B39FD" w:rsidRDefault="0012234D" w:rsidP="00C5672B">
            <w:pPr>
              <w:rPr>
                <w:color w:val="222222"/>
              </w:rPr>
            </w:pPr>
            <w:r w:rsidRPr="000B39FD">
              <w:rPr>
                <w:color w:val="222222"/>
                <w:kern w:val="3"/>
                <w:szCs w:val="24"/>
              </w:rPr>
              <w:t xml:space="preserve">Д. </w:t>
            </w:r>
            <w:r w:rsidRPr="000B39FD">
              <w:rPr>
                <w:color w:val="222222"/>
              </w:rPr>
              <w:t>Бег в равномерном и переменном темпе 15—20 мин, бег на 2000 м</w:t>
            </w:r>
          </w:p>
        </w:tc>
        <w:tc>
          <w:tcPr>
            <w:tcW w:w="1257" w:type="dxa"/>
          </w:tcPr>
          <w:p w14:paraId="19073BBB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B4721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4A0CC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9637C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4C5400C" w14:textId="77777777" w:rsidTr="00C5672B">
        <w:tc>
          <w:tcPr>
            <w:tcW w:w="4115" w:type="dxa"/>
          </w:tcPr>
          <w:p w14:paraId="1B6B78DC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Метание теннисного мяча и мяча весом 150 г с места на дальность, с 4—5 бросковых шагов, с полного разбега.</w:t>
            </w:r>
          </w:p>
        </w:tc>
        <w:tc>
          <w:tcPr>
            <w:tcW w:w="1257" w:type="dxa"/>
          </w:tcPr>
          <w:p w14:paraId="050861AC" w14:textId="77777777" w:rsidR="0012234D" w:rsidRPr="000B39F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0B39FD"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7BD7B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CE1C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ECE82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58FF7B0F" w14:textId="77777777" w:rsidTr="00C5672B">
        <w:tc>
          <w:tcPr>
            <w:tcW w:w="4115" w:type="dxa"/>
          </w:tcPr>
          <w:p w14:paraId="0E36D8B7" w14:textId="77777777" w:rsidR="0012234D" w:rsidRPr="006D3934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0B39FD">
              <w:rPr>
                <w:rFonts w:cs="Times New Roman"/>
                <w:b/>
                <w:bCs/>
                <w:color w:val="222222"/>
                <w:lang w:val="ru-RU"/>
              </w:rPr>
              <w:t>Контроль в беге прыжках, метании.</w:t>
            </w:r>
          </w:p>
        </w:tc>
        <w:tc>
          <w:tcPr>
            <w:tcW w:w="1257" w:type="dxa"/>
          </w:tcPr>
          <w:p w14:paraId="69249B7A" w14:textId="77777777" w:rsidR="0012234D" w:rsidRPr="006D3934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D7D99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82E19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D54E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60EEE81" w14:textId="77777777" w:rsidTr="00C5672B">
        <w:tc>
          <w:tcPr>
            <w:tcW w:w="4115" w:type="dxa"/>
          </w:tcPr>
          <w:p w14:paraId="5C20D76C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12234D">
              <w:rPr>
                <w:rFonts w:cs="Times New Roman"/>
                <w:color w:val="222222"/>
                <w:lang w:val="ru-RU"/>
              </w:rPr>
              <w:t>Длительный бег до 20 - 25 мин, кросс, бег с препятствиями, бег с гандикапом, в парах, группой, эстафеты.</w:t>
            </w:r>
          </w:p>
        </w:tc>
        <w:tc>
          <w:tcPr>
            <w:tcW w:w="1257" w:type="dxa"/>
          </w:tcPr>
          <w:p w14:paraId="72F5366E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12234D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5FEE4" w14:textId="77777777" w:rsidR="0012234D" w:rsidRP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 w:rsidRPr="0012234D">
              <w:rPr>
                <w:rFonts w:cs="Times New Roman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03E14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A6985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75E0A6DF" w14:textId="77777777" w:rsidR="0012234D" w:rsidRDefault="0012234D" w:rsidP="0012234D"/>
    <w:p w14:paraId="466EBB50" w14:textId="77777777" w:rsidR="0012234D" w:rsidRDefault="0012234D" w:rsidP="0012234D"/>
    <w:p w14:paraId="71DD6F71" w14:textId="5709282D" w:rsidR="0047355D" w:rsidRDefault="0047355D" w:rsidP="00F938EA"/>
    <w:p w14:paraId="20529BBE" w14:textId="77777777" w:rsidR="0047355D" w:rsidRPr="0047355D" w:rsidRDefault="0047355D" w:rsidP="0047355D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>Рабочая программа учебного модуля</w:t>
      </w:r>
    </w:p>
    <w:p w14:paraId="61855DBF" w14:textId="6B1D880B" w:rsidR="0047355D" w:rsidRPr="00DD1765" w:rsidRDefault="0047355D" w:rsidP="0047355D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 xml:space="preserve"> «Спортивные игры».</w:t>
      </w:r>
    </w:p>
    <w:p w14:paraId="546A5AA7" w14:textId="77777777" w:rsidR="0047355D" w:rsidRPr="00BD4A12" w:rsidRDefault="0047355D" w:rsidP="0047355D">
      <w:pPr>
        <w:rPr>
          <w:sz w:val="28"/>
          <w:szCs w:val="28"/>
        </w:rPr>
      </w:pPr>
      <w:r w:rsidRPr="00BD4A12">
        <w:rPr>
          <w:sz w:val="28"/>
          <w:szCs w:val="28"/>
        </w:rPr>
        <w:t>СОДЕРЖАНИЕ УЧЕБНОГО ПРЕДМЕТА «ФИЗИЧЕСКАЯ КУЛЬТУРА»</w:t>
      </w:r>
    </w:p>
    <w:p w14:paraId="0F249296" w14:textId="6171F8F3" w:rsidR="0047355D" w:rsidRDefault="0047355D" w:rsidP="0047355D">
      <w:pPr>
        <w:rPr>
          <w:sz w:val="28"/>
          <w:szCs w:val="28"/>
        </w:rPr>
      </w:pPr>
      <w:proofErr w:type="gramStart"/>
      <w:r w:rsidRPr="00E878BE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</w:t>
      </w:r>
      <w:r>
        <w:rPr>
          <w:sz w:val="28"/>
          <w:szCs w:val="28"/>
        </w:rPr>
        <w:t xml:space="preserve"> модуль «</w:t>
      </w:r>
      <w:r w:rsidRPr="0047355D">
        <w:rPr>
          <w:sz w:val="28"/>
          <w:szCs w:val="28"/>
        </w:rPr>
        <w:t>Спортивные игры</w:t>
      </w:r>
      <w:r>
        <w:rPr>
          <w:sz w:val="28"/>
          <w:szCs w:val="28"/>
        </w:rPr>
        <w:t xml:space="preserve">» </w:t>
      </w:r>
      <w:r w:rsidRPr="00E878BE">
        <w:rPr>
          <w:sz w:val="28"/>
          <w:szCs w:val="28"/>
        </w:rPr>
        <w:t xml:space="preserve">в </w:t>
      </w:r>
      <w:r>
        <w:rPr>
          <w:sz w:val="28"/>
          <w:szCs w:val="28"/>
        </w:rPr>
        <w:t>средней</w:t>
      </w:r>
      <w:r w:rsidRPr="00E878BE">
        <w:rPr>
          <w:sz w:val="28"/>
          <w:szCs w:val="28"/>
        </w:rPr>
        <w:t xml:space="preserve"> школе, составляет </w:t>
      </w:r>
      <w:r>
        <w:rPr>
          <w:sz w:val="28"/>
          <w:szCs w:val="28"/>
        </w:rPr>
        <w:t>36</w:t>
      </w:r>
      <w:r w:rsidRPr="00E878BE">
        <w:rPr>
          <w:sz w:val="28"/>
          <w:szCs w:val="28"/>
        </w:rPr>
        <w:t xml:space="preserve"> ч</w:t>
      </w:r>
      <w:r>
        <w:rPr>
          <w:sz w:val="28"/>
          <w:szCs w:val="28"/>
        </w:rPr>
        <w:t>асов</w:t>
      </w:r>
      <w:r w:rsidRPr="00E878BE">
        <w:rPr>
          <w:sz w:val="28"/>
          <w:szCs w:val="28"/>
        </w:rPr>
        <w:t xml:space="preserve">: </w:t>
      </w:r>
      <w:r>
        <w:rPr>
          <w:sz w:val="28"/>
          <w:szCs w:val="28"/>
        </w:rPr>
        <w:t>10</w:t>
      </w:r>
      <w:r w:rsidRPr="00E878BE">
        <w:rPr>
          <w:sz w:val="28"/>
          <w:szCs w:val="28"/>
        </w:rPr>
        <w:t xml:space="preserve"> класс </w:t>
      </w:r>
      <w:r>
        <w:rPr>
          <w:sz w:val="28"/>
          <w:szCs w:val="28"/>
        </w:rPr>
        <w:t>–</w:t>
      </w:r>
      <w:r w:rsidRPr="00E878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 </w:t>
      </w:r>
      <w:r w:rsidRPr="00E878BE">
        <w:rPr>
          <w:sz w:val="28"/>
          <w:szCs w:val="28"/>
        </w:rPr>
        <w:t xml:space="preserve">ч; </w:t>
      </w:r>
      <w:r>
        <w:rPr>
          <w:sz w:val="28"/>
          <w:szCs w:val="28"/>
        </w:rPr>
        <w:t>11</w:t>
      </w:r>
      <w:r w:rsidRPr="00E878BE">
        <w:rPr>
          <w:sz w:val="28"/>
          <w:szCs w:val="28"/>
        </w:rPr>
        <w:t xml:space="preserve"> класс — </w:t>
      </w:r>
      <w:r>
        <w:rPr>
          <w:sz w:val="28"/>
          <w:szCs w:val="28"/>
        </w:rPr>
        <w:t>18</w:t>
      </w:r>
      <w:r w:rsidRPr="00E878BE">
        <w:rPr>
          <w:sz w:val="28"/>
          <w:szCs w:val="28"/>
        </w:rPr>
        <w:t xml:space="preserve"> ч;</w:t>
      </w:r>
      <w:proofErr w:type="gramEnd"/>
    </w:p>
    <w:p w14:paraId="091836C6" w14:textId="77777777" w:rsidR="0047355D" w:rsidRPr="00C9568E" w:rsidRDefault="0047355D" w:rsidP="0047355D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Всего в учебном предмете «Физическая культура» изучается три раздела:  «Физическая культура и здоровый образ жизни», «Физкультурно-оздоровительная деятельность» и «Физическое совершенствование». Основным содержательным элементом учебного предмета «Физическая культура» является раздел «Физическое совершенствование», на него отводится 90% всего учебного времени. Раздел «Физкультурно-оздоровительная деятельность»</w:t>
      </w:r>
      <w:r>
        <w:rPr>
          <w:sz w:val="28"/>
          <w:lang w:eastAsia="ru-RU"/>
        </w:rPr>
        <w:t xml:space="preserve"> </w:t>
      </w:r>
      <w:r w:rsidRPr="00C9568E">
        <w:rPr>
          <w:sz w:val="28"/>
          <w:lang w:eastAsia="ru-RU"/>
        </w:rPr>
        <w:t>изучается на протяжении всего изучения учебного предмета «Физическая культура», так как практически на каждом уроке учителями физической культуры проводится общая разминка, включающая комплексы упражнений современных оздоровительных систем физического воспитания, а также проводятся индивидуальные комплексы адаптивной физической культуры для отдельных учащихся.</w:t>
      </w:r>
    </w:p>
    <w:p w14:paraId="00F9F8D7" w14:textId="77777777" w:rsidR="0047355D" w:rsidRDefault="0047355D" w:rsidP="0047355D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Содержание раздела «Физкультурно-оздоровительная деятельность» дополнено следующей единицей: 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14:paraId="10CBF858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Основы знаний о физической культуре, умения навыки</w:t>
      </w:r>
    </w:p>
    <w:p w14:paraId="7C031033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Социокультурные основы</w:t>
      </w:r>
    </w:p>
    <w:p w14:paraId="1C915DC4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14:paraId="0FC6F35C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14:paraId="5E72CB04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Психолого-педагогические основы</w:t>
      </w:r>
    </w:p>
    <w:p w14:paraId="74E333F0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lastRenderedPageBreak/>
        <w:t>10 класс. </w:t>
      </w:r>
      <w:r w:rsidRPr="007467B4">
        <w:rPr>
          <w:color w:val="000000"/>
          <w:sz w:val="28"/>
          <w:szCs w:val="27"/>
        </w:rPr>
        <w:t xml:space="preserve">Способы индивидуальной организации, планирования, регулирования и </w:t>
      </w:r>
      <w:proofErr w:type="gramStart"/>
      <w:r w:rsidRPr="007467B4">
        <w:rPr>
          <w:color w:val="000000"/>
          <w:sz w:val="28"/>
          <w:szCs w:val="27"/>
        </w:rPr>
        <w:t>контроля за</w:t>
      </w:r>
      <w:proofErr w:type="gramEnd"/>
      <w:r w:rsidRPr="007467B4">
        <w:rPr>
          <w:color w:val="000000"/>
          <w:sz w:val="28"/>
          <w:szCs w:val="27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14:paraId="4B4C7613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14:paraId="4F5A825B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Медико-биологические основы</w:t>
      </w:r>
    </w:p>
    <w:p w14:paraId="5E47B386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занятий. В зависимости от особенностей индивидуальной учебной деятельности, самочувствия и показателей здоровья.</w:t>
      </w:r>
    </w:p>
    <w:p w14:paraId="7FBF0D0B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14:paraId="5F645861" w14:textId="77777777" w:rsidR="0047355D" w:rsidRDefault="0047355D" w:rsidP="0047355D"/>
    <w:p w14:paraId="1B8B76D8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10-11 классы. </w:t>
      </w:r>
      <w:r w:rsidRPr="007467B4">
        <w:rPr>
          <w:color w:val="000000"/>
          <w:sz w:val="28"/>
          <w:szCs w:val="27"/>
        </w:rPr>
        <w:t xml:space="preserve">Терминология баскетбола и волейбола. Влияние игровых упражнений на развитие координационных способностей, </w:t>
      </w:r>
      <w:proofErr w:type="spellStart"/>
      <w:r w:rsidRPr="007467B4">
        <w:rPr>
          <w:color w:val="000000"/>
          <w:sz w:val="28"/>
          <w:szCs w:val="27"/>
        </w:rPr>
        <w:t>психохимические</w:t>
      </w:r>
      <w:proofErr w:type="spellEnd"/>
      <w:r w:rsidRPr="007467B4">
        <w:rPr>
          <w:color w:val="000000"/>
          <w:sz w:val="28"/>
          <w:szCs w:val="27"/>
        </w:rPr>
        <w:t xml:space="preserve"> процессы, воспитание нравственных и волевых качеств. Правила игры. Техника безопасности при занятиях баскетболом и волейбола. Организация и проведение соревнований. Самоконтроль и дозировка нагрузки при занятиях баскетболом и волейболом.</w:t>
      </w:r>
    </w:p>
    <w:p w14:paraId="4C6B6D25" w14:textId="77777777" w:rsidR="0047355D" w:rsidRDefault="0047355D" w:rsidP="0047355D"/>
    <w:p w14:paraId="5046FDC1" w14:textId="77777777" w:rsidR="0047355D" w:rsidRDefault="0047355D" w:rsidP="0047355D"/>
    <w:p w14:paraId="4E81C2BC" w14:textId="77777777" w:rsidR="0047355D" w:rsidRDefault="0047355D" w:rsidP="0047355D">
      <w:pPr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ПЛАНИРУЕМЫЕ РЕЗУЛЬТАТЫ УЧЕБНОГО ПРЕДМЕТА</w:t>
      </w:r>
    </w:p>
    <w:p w14:paraId="6318762B" w14:textId="77777777" w:rsidR="0047355D" w:rsidRPr="00FD0E47" w:rsidRDefault="0047355D" w:rsidP="0047355D">
      <w:pPr>
        <w:rPr>
          <w:b/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>Личностные результаты</w:t>
      </w:r>
      <w:r w:rsidRPr="00FD0E47">
        <w:rPr>
          <w:b/>
          <w:sz w:val="28"/>
          <w:lang w:eastAsia="ru-RU"/>
        </w:rPr>
        <w:t>:</w:t>
      </w:r>
    </w:p>
    <w:p w14:paraId="3C7A419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14:paraId="3932FBE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14:paraId="73F66950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14:paraId="4F331C32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Cs/>
          <w:sz w:val="28"/>
          <w:lang w:eastAsia="ru-RU"/>
        </w:rPr>
        <w:t xml:space="preserve"> </w:t>
      </w:r>
      <w:proofErr w:type="spellStart"/>
      <w:r w:rsidRPr="00FD0E47">
        <w:rPr>
          <w:b/>
          <w:bCs/>
          <w:sz w:val="28"/>
          <w:lang w:eastAsia="ru-RU"/>
        </w:rPr>
        <w:t>Метапредметные</w:t>
      </w:r>
      <w:proofErr w:type="spellEnd"/>
      <w:r w:rsidRPr="00FD0E47">
        <w:rPr>
          <w:bCs/>
          <w:sz w:val="28"/>
          <w:lang w:eastAsia="ru-RU"/>
        </w:rPr>
        <w:t xml:space="preserve"> результаты</w:t>
      </w:r>
      <w:r w:rsidRPr="00FD0E47">
        <w:rPr>
          <w:sz w:val="28"/>
          <w:lang w:eastAsia="ru-RU"/>
        </w:rPr>
        <w:t> 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деятельности:</w:t>
      </w:r>
    </w:p>
    <w:p w14:paraId="76CD86FF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        </w:t>
      </w:r>
      <w:r w:rsidRPr="00FD0E47">
        <w:rPr>
          <w:bCs/>
          <w:i/>
          <w:iCs/>
          <w:sz w:val="28"/>
          <w:lang w:eastAsia="ru-RU"/>
        </w:rPr>
        <w:t>- </w:t>
      </w:r>
      <w:r w:rsidRPr="00FD0E47">
        <w:rPr>
          <w:sz w:val="28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14:paraId="45C0E6DD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 </w:t>
      </w:r>
    </w:p>
    <w:p w14:paraId="14657A70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1416DF7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14:paraId="4C87F50E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14:paraId="16D0FA99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14:paraId="6A2A7142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утомления;   </w:t>
      </w:r>
    </w:p>
    <w:p w14:paraId="7947DB39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 xml:space="preserve">          - умение вести дискуссию, обсуждать содержание и результаты совместной          деятельности, находить компромиссы при принятии общих решений;</w:t>
      </w:r>
    </w:p>
    <w:p w14:paraId="54B2094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логически грамотно излагать, аргументировать и обосновывать собственную точку зрения, доводить ее до собеседника. </w:t>
      </w:r>
      <w:r w:rsidRPr="00FD0E47">
        <w:rPr>
          <w:bCs/>
          <w:i/>
          <w:iCs/>
          <w:sz w:val="28"/>
          <w:lang w:eastAsia="ru-RU"/>
        </w:rPr>
        <w:t>        </w:t>
      </w:r>
    </w:p>
    <w:p w14:paraId="4D1AAE1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14:paraId="1395F5F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14:paraId="7B09A20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 </w:t>
      </w:r>
    </w:p>
    <w:p w14:paraId="3B99C135" w14:textId="77777777" w:rsidR="0047355D" w:rsidRPr="004F7F36" w:rsidRDefault="0047355D" w:rsidP="0047355D">
      <w:pPr>
        <w:rPr>
          <w:bCs/>
          <w:sz w:val="28"/>
          <w:lang w:eastAsia="ru-RU"/>
        </w:rPr>
      </w:pPr>
    </w:p>
    <w:p w14:paraId="1495E001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 xml:space="preserve">          Предметные</w:t>
      </w:r>
      <w:r w:rsidRPr="00FD0E47">
        <w:rPr>
          <w:bCs/>
          <w:sz w:val="28"/>
          <w:lang w:eastAsia="ru-RU"/>
        </w:rPr>
        <w:t xml:space="preserve"> результаты </w:t>
      </w:r>
      <w:r w:rsidRPr="00FD0E47">
        <w:rPr>
          <w:sz w:val="28"/>
          <w:lang w:eastAsia="ru-RU"/>
        </w:rPr>
        <w:t>характеризуют опыт учащихся в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культурой:</w:t>
      </w:r>
    </w:p>
    <w:p w14:paraId="54BF405B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FD0E47">
        <w:rPr>
          <w:sz w:val="28"/>
          <w:lang w:eastAsia="ru-RU"/>
        </w:rPr>
        <w:t>     </w:t>
      </w:r>
      <w:r w:rsidRPr="007467B4">
        <w:rPr>
          <w:b/>
          <w:sz w:val="28"/>
          <w:lang w:eastAsia="ru-RU"/>
        </w:rPr>
        <w:t>В области познавательной культуры:</w:t>
      </w:r>
    </w:p>
    <w:p w14:paraId="4814D387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14:paraId="6203AE2B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14:paraId="423D967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4FC13954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нравственной культуры:</w:t>
      </w:r>
    </w:p>
    <w:p w14:paraId="42C121E8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14:paraId="063EABAF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 xml:space="preserve">- умение оказывать помощь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14:paraId="2D4D095B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7F6CA50C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трудовой культуры:</w:t>
      </w:r>
    </w:p>
    <w:p w14:paraId="0604B805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14:paraId="7E1458A0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14:paraId="6D98F6E5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14:paraId="2044AA4D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эстетической культуры:</w:t>
      </w:r>
    </w:p>
    <w:p w14:paraId="0546103C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6BE9937A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14:paraId="7ACBACAC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72AC3E57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коммуникативной культуры:</w:t>
      </w:r>
    </w:p>
    <w:p w14:paraId="54E0732F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14:paraId="41AFBB5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>-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14:paraId="0DB3270B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осуществлять судейство соревнований по одному из видов спорта, владеть информационными жестами судьи.</w:t>
      </w:r>
    </w:p>
    <w:p w14:paraId="2CED7F14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физической культуры:</w:t>
      </w:r>
    </w:p>
    <w:p w14:paraId="2E30F0F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14:paraId="26981CC0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14:paraId="3493CB5E" w14:textId="77777777" w:rsidR="0047355D" w:rsidRPr="007467B4" w:rsidRDefault="0047355D" w:rsidP="0047355D">
      <w:pPr>
        <w:rPr>
          <w:sz w:val="28"/>
        </w:rPr>
      </w:pPr>
      <w:r w:rsidRPr="007467B4">
        <w:rPr>
          <w:sz w:val="28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14:paraId="24ED91EB" w14:textId="77777777" w:rsidR="0047355D" w:rsidRPr="007467B4" w:rsidRDefault="0047355D" w:rsidP="0047355D">
      <w:pPr>
        <w:rPr>
          <w:b/>
          <w:sz w:val="28"/>
        </w:rPr>
      </w:pPr>
      <w:r w:rsidRPr="007467B4">
        <w:rPr>
          <w:b/>
          <w:sz w:val="28"/>
        </w:rPr>
        <w:t xml:space="preserve">В результате изучения учебного предмета «Физическая культура» на уровне среднего общего образования: </w:t>
      </w:r>
    </w:p>
    <w:p w14:paraId="4903A3C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научится: </w:t>
      </w:r>
    </w:p>
    <w:p w14:paraId="2BAE3CF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14:paraId="5664BFDE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знать способы контроля и оценки физического развития и физической подготовленности;</w:t>
      </w:r>
    </w:p>
    <w:p w14:paraId="72218B1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14:paraId="0BE15988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характеризовать индивидуальные особенности физического и психического развития;</w:t>
      </w:r>
    </w:p>
    <w:p w14:paraId="5F34732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14:paraId="7A3344B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lastRenderedPageBreak/>
        <w:t xml:space="preserve">– составлять и выполнять индивидуально ориентированные комплексы оздоровительной и адаптивной физической культуры; </w:t>
      </w:r>
    </w:p>
    <w:p w14:paraId="1BE0D3C4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комплексы упражнений традиционных и современных оздоровительных систем физического воспитания;</w:t>
      </w:r>
    </w:p>
    <w:p w14:paraId="1B28B63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14:paraId="03E3DFD6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практически использовать приемы самомассажа и релаксации; </w:t>
      </w:r>
    </w:p>
    <w:p w14:paraId="580EC58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практически использовать приемы защиты и самообороны;</w:t>
      </w:r>
    </w:p>
    <w:p w14:paraId="49BC62A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составлять и проводить комплексы физических упражнений различной направленности; </w:t>
      </w:r>
    </w:p>
    <w:p w14:paraId="5B2234C7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определять уровни индивидуального физического развития и развития физических качеств;</w:t>
      </w:r>
    </w:p>
    <w:p w14:paraId="4A4F9D6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проводить мероприятия по профилактике травматизма во время занятий физическими упражнениями;</w:t>
      </w:r>
    </w:p>
    <w:p w14:paraId="6B56032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владеть техникой выполнения тестовых испытаний Всероссийского физкультурно-спортивного комплекса «Готов к труду и обороне» (ГТО).  </w:t>
      </w:r>
    </w:p>
    <w:p w14:paraId="5DC30837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получит возможность научиться: </w:t>
      </w:r>
    </w:p>
    <w:p w14:paraId="1E1F104E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самостоятельно организовывать и осуществлять физкультурную деятельность для проведения индивидуального, коллективного и семейного досуга; </w:t>
      </w:r>
    </w:p>
    <w:p w14:paraId="28C1508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</w:t>
      </w:r>
    </w:p>
    <w:p w14:paraId="1B3A72B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</w:t>
      </w:r>
    </w:p>
    <w:p w14:paraId="2C4F3750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технические приемы и тактические действия национальных видов спорта;</w:t>
      </w:r>
    </w:p>
    <w:p w14:paraId="7609BC5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выполнять нормативные требования испытаний (тестов) Всероссийского физкультурно-спортивного комплекса «Готов к труду и обороне» (ГТО); </w:t>
      </w:r>
    </w:p>
    <w:p w14:paraId="6E8A81D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lastRenderedPageBreak/>
        <w:t>– осуществлять судейство в избранном виде спорта; – составлять и выполнять комплексы специальной физической подготовки.</w:t>
      </w:r>
    </w:p>
    <w:p w14:paraId="05E30393" w14:textId="77777777" w:rsidR="0012234D" w:rsidRDefault="0012234D" w:rsidP="0012234D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t>Тематическое планирование.</w:t>
      </w:r>
    </w:p>
    <w:p w14:paraId="710CC417" w14:textId="713CC03B" w:rsidR="0012234D" w:rsidRPr="00471FAB" w:rsidRDefault="0012234D" w:rsidP="0012234D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r w:rsidR="00D25D82" w:rsidRPr="00D25D82">
        <w:rPr>
          <w:b/>
          <w:bCs/>
          <w:sz w:val="28"/>
          <w:szCs w:val="24"/>
        </w:rPr>
        <w:t>10</w:t>
      </w:r>
      <w:r w:rsidR="00D25D82">
        <w:rPr>
          <w:sz w:val="28"/>
          <w:szCs w:val="24"/>
        </w:rPr>
        <w:t xml:space="preserve"> </w:t>
      </w:r>
      <w:r w:rsidRPr="00471FAB">
        <w:rPr>
          <w:b/>
          <w:bCs/>
          <w:sz w:val="28"/>
          <w:szCs w:val="24"/>
        </w:rPr>
        <w:t>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12234D" w14:paraId="2BCA0FD4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B8E36" w14:textId="77777777" w:rsidR="0012234D" w:rsidRDefault="0012234D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B57CD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4376E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71CF3646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207ED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6E98A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12234D" w14:paraId="3861BCEA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DF071" w14:textId="77777777" w:rsidR="0012234D" w:rsidRPr="004B3BA5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</w:t>
            </w: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DC9E9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18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7C597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40973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B4138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12234D" w14:paraId="46236196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91FFF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Волейбол.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BF3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1A99B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447FE" w14:textId="77777777" w:rsidR="0012234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ACD51" w14:textId="77777777" w:rsidR="0012234D" w:rsidRPr="00217C1D" w:rsidRDefault="0012234D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4455AA42" w14:textId="77777777" w:rsidTr="00C5672B">
        <w:tc>
          <w:tcPr>
            <w:tcW w:w="4115" w:type="dxa"/>
          </w:tcPr>
          <w:p w14:paraId="56638411" w14:textId="5D1739A7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 xml:space="preserve">Инструктаж по охране труда и технике безопасности на уроках спортивных игр. </w:t>
            </w:r>
            <w:proofErr w:type="spellStart"/>
            <w:r w:rsidRPr="0012234D">
              <w:t>Волейбол</w:t>
            </w:r>
            <w:proofErr w:type="spellEnd"/>
            <w:r w:rsidRPr="0012234D">
              <w:t xml:space="preserve">. </w:t>
            </w:r>
            <w:proofErr w:type="spellStart"/>
            <w:r w:rsidRPr="0012234D">
              <w:t>Комбинации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из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освоенных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элементов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техники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передвижения</w:t>
            </w:r>
            <w:proofErr w:type="spellEnd"/>
          </w:p>
        </w:tc>
        <w:tc>
          <w:tcPr>
            <w:tcW w:w="1257" w:type="dxa"/>
          </w:tcPr>
          <w:p w14:paraId="42CE7271" w14:textId="5F0BB161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932F8" w14:textId="08E05CC4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5065F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23FC7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24E19D63" w14:textId="77777777" w:rsidTr="00C5672B">
        <w:tc>
          <w:tcPr>
            <w:tcW w:w="4115" w:type="dxa"/>
          </w:tcPr>
          <w:p w14:paraId="25716E49" w14:textId="5EA0BDCA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 xml:space="preserve">Варианты техники приёма и передачи мяча. </w:t>
            </w:r>
            <w:proofErr w:type="spellStart"/>
            <w:r w:rsidRPr="0012234D">
              <w:t>Варианты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подачи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мяча</w:t>
            </w:r>
            <w:proofErr w:type="spellEnd"/>
          </w:p>
        </w:tc>
        <w:tc>
          <w:tcPr>
            <w:tcW w:w="1257" w:type="dxa"/>
          </w:tcPr>
          <w:p w14:paraId="0BA0A4DD" w14:textId="579DC945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16A8F" w14:textId="5D509F03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1B33C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5E2FB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06C58BCD" w14:textId="77777777" w:rsidTr="00C5672B">
        <w:tc>
          <w:tcPr>
            <w:tcW w:w="4115" w:type="dxa"/>
          </w:tcPr>
          <w:p w14:paraId="7E5FAF82" w14:textId="5B3F4291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>Варианты нападающего удара через сетку</w:t>
            </w:r>
          </w:p>
        </w:tc>
        <w:tc>
          <w:tcPr>
            <w:tcW w:w="1257" w:type="dxa"/>
          </w:tcPr>
          <w:p w14:paraId="37DD188C" w14:textId="24E9A119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37253" w14:textId="08F569B9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5AE38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992E7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D30E8E3" w14:textId="77777777" w:rsidTr="00C5672B">
        <w:tc>
          <w:tcPr>
            <w:tcW w:w="4115" w:type="dxa"/>
          </w:tcPr>
          <w:p w14:paraId="6390EFD1" w14:textId="31D60F8E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>Варианты блокирования нападающих ударов (</w:t>
            </w:r>
            <w:proofErr w:type="gramStart"/>
            <w:r w:rsidRPr="0012234D">
              <w:rPr>
                <w:lang w:val="ru-RU"/>
              </w:rPr>
              <w:t>одиночное</w:t>
            </w:r>
            <w:proofErr w:type="gramEnd"/>
            <w:r w:rsidRPr="0012234D">
              <w:rPr>
                <w:lang w:val="ru-RU"/>
              </w:rPr>
              <w:t xml:space="preserve"> и вдвоём), страховка</w:t>
            </w:r>
          </w:p>
        </w:tc>
        <w:tc>
          <w:tcPr>
            <w:tcW w:w="1257" w:type="dxa"/>
          </w:tcPr>
          <w:p w14:paraId="4A4D158B" w14:textId="7C1F7B65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04F90" w14:textId="11893439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0786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29313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26FC8235" w14:textId="77777777" w:rsidTr="00C5672B">
        <w:tc>
          <w:tcPr>
            <w:tcW w:w="4115" w:type="dxa"/>
          </w:tcPr>
          <w:p w14:paraId="30CF5858" w14:textId="73B8BDFC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2234D">
              <w:rPr>
                <w:lang w:val="ru-RU"/>
              </w:rPr>
              <w:t>Индивидуальные, групповые и командные тактические действия при нападении и защите</w:t>
            </w:r>
            <w:r>
              <w:rPr>
                <w:lang w:val="ru-RU"/>
              </w:rPr>
              <w:t xml:space="preserve">. </w:t>
            </w:r>
            <w:r w:rsidRPr="0012234D">
              <w:rPr>
                <w:b/>
                <w:bCs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1D7CE81C" w14:textId="19A967FA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cs="Times New Roman"/>
                <w:bCs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1403A" w14:textId="1B18F08C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9EAE7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58718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1ED104CA" w14:textId="77777777" w:rsidTr="00C5672B">
        <w:tc>
          <w:tcPr>
            <w:tcW w:w="4115" w:type="dxa"/>
          </w:tcPr>
          <w:p w14:paraId="401BE09A" w14:textId="1306A602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 xml:space="preserve">Игра по упрощённым правилам волейбола. </w:t>
            </w:r>
            <w:proofErr w:type="spellStart"/>
            <w:r w:rsidRPr="0012234D">
              <w:t>Игра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по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правилам</w:t>
            </w:r>
            <w:proofErr w:type="spellEnd"/>
          </w:p>
        </w:tc>
        <w:tc>
          <w:tcPr>
            <w:tcW w:w="1257" w:type="dxa"/>
          </w:tcPr>
          <w:p w14:paraId="08845A60" w14:textId="011B5972" w:rsidR="0012234D" w:rsidRP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BD3F7" w14:textId="285B629E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F8253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76A98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08C76650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17C5E" w14:textId="77777777" w:rsidR="0012234D" w:rsidRPr="00FC6963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Б</w:t>
            </w:r>
            <w:r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D0AD2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510FA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915DF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8D7B0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1C8983B2" w14:textId="77777777" w:rsidTr="00C5672B">
        <w:tc>
          <w:tcPr>
            <w:tcW w:w="4115" w:type="dxa"/>
          </w:tcPr>
          <w:p w14:paraId="64ACC9B3" w14:textId="01432F50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Инструктаж по охране труда и технике безопасности на уроках спортивных игр. </w:t>
            </w:r>
            <w:proofErr w:type="spellStart"/>
            <w:r w:rsidRPr="00D25D82">
              <w:t>Баскетбол</w:t>
            </w:r>
            <w:proofErr w:type="spellEnd"/>
            <w:r w:rsidRPr="00D25D82">
              <w:t xml:space="preserve">. </w:t>
            </w:r>
            <w:proofErr w:type="spellStart"/>
            <w:r w:rsidRPr="00D25D82">
              <w:t>Комбинации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из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освоенных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элементов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техники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передвижений</w:t>
            </w:r>
            <w:proofErr w:type="spellEnd"/>
          </w:p>
        </w:tc>
        <w:tc>
          <w:tcPr>
            <w:tcW w:w="1257" w:type="dxa"/>
          </w:tcPr>
          <w:p w14:paraId="53C2D289" w14:textId="097ACFC1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3AAEE" w14:textId="4F4144C6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17282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2BD6B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50EDA662" w14:textId="77777777" w:rsidTr="00C5672B">
        <w:tc>
          <w:tcPr>
            <w:tcW w:w="4115" w:type="dxa"/>
          </w:tcPr>
          <w:p w14:paraId="628E04A0" w14:textId="4780E1BA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Варианты ловли и передачи мяча без </w:t>
            </w:r>
            <w:r w:rsidRPr="00D25D82">
              <w:rPr>
                <w:lang w:val="ru-RU"/>
              </w:rPr>
              <w:lastRenderedPageBreak/>
              <w:t>с</w:t>
            </w:r>
            <w:proofErr w:type="gramStart"/>
            <w:r w:rsidRPr="00D25D82">
              <w:rPr>
                <w:lang w:val="ru-RU"/>
              </w:rPr>
              <w:t>о-</w:t>
            </w:r>
            <w:proofErr w:type="gramEnd"/>
            <w:r w:rsidRPr="00D25D82">
              <w:rPr>
                <w:lang w:val="ru-RU"/>
              </w:rPr>
              <w:t xml:space="preserve"> противления и с сопротивлением защитника (в различных построениях)</w:t>
            </w:r>
          </w:p>
        </w:tc>
        <w:tc>
          <w:tcPr>
            <w:tcW w:w="1257" w:type="dxa"/>
          </w:tcPr>
          <w:p w14:paraId="7D545A78" w14:textId="36606DE8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FA076" w14:textId="3392DBB0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B93E0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4DD61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7B140A75" w14:textId="77777777" w:rsidTr="00C5672B">
        <w:tc>
          <w:tcPr>
            <w:tcW w:w="4115" w:type="dxa"/>
          </w:tcPr>
          <w:p w14:paraId="4814D6C4" w14:textId="2C652A75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lastRenderedPageBreak/>
              <w:t>Варианты ведения мяча без сопротивления и с сопротивлением защитника</w:t>
            </w:r>
          </w:p>
        </w:tc>
        <w:tc>
          <w:tcPr>
            <w:tcW w:w="1257" w:type="dxa"/>
          </w:tcPr>
          <w:p w14:paraId="627FFCE3" w14:textId="401AA7CA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56894" w14:textId="5F5EEB36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9E6FB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F16A1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7CC2DD4" w14:textId="77777777" w:rsidTr="00C5672B">
        <w:tc>
          <w:tcPr>
            <w:tcW w:w="4115" w:type="dxa"/>
          </w:tcPr>
          <w:p w14:paraId="4AE220E4" w14:textId="59A3CFB1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Варианты бросков мяча без сопротивления и с сопротивлением защитника</w:t>
            </w:r>
          </w:p>
        </w:tc>
        <w:tc>
          <w:tcPr>
            <w:tcW w:w="1257" w:type="dxa"/>
          </w:tcPr>
          <w:p w14:paraId="6014A45E" w14:textId="7C6394EF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28650" w14:textId="69AA918B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76E92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9CA22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4323C1F3" w14:textId="77777777" w:rsidTr="00C5672B">
        <w:tc>
          <w:tcPr>
            <w:tcW w:w="4115" w:type="dxa"/>
          </w:tcPr>
          <w:p w14:paraId="2F06EFB0" w14:textId="59D1681B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Действия против игрока без мяча и игрока с мячом (вырывание, выбивание, перехват, накрывание)</w:t>
            </w:r>
            <w:r w:rsidR="00D25D82">
              <w:rPr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14:paraId="38260C54" w14:textId="561A95AA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3C0BE" w14:textId="46644606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604C6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21245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33A4738D" w14:textId="77777777" w:rsidTr="00C5672B">
        <w:tc>
          <w:tcPr>
            <w:tcW w:w="4115" w:type="dxa"/>
          </w:tcPr>
          <w:p w14:paraId="15114A0B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 w:rsidRPr="00D25D82">
              <w:rPr>
                <w:lang w:val="ru-RU"/>
              </w:rPr>
              <w:t xml:space="preserve">Комбинация из освоенных элементов техники перемещения и владения мячом </w:t>
            </w:r>
            <w:r w:rsidRPr="00D25D82">
              <w:rPr>
                <w:b/>
                <w:bCs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53524403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813E3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FBB6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5A414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36B99A54" w14:textId="77777777" w:rsidTr="00C5672B">
        <w:tc>
          <w:tcPr>
            <w:tcW w:w="4115" w:type="dxa"/>
          </w:tcPr>
          <w:p w14:paraId="4DD45BDF" w14:textId="54EC7FE9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Комбинация из освоенных элементов техники перемещения и владения мячом</w:t>
            </w:r>
          </w:p>
        </w:tc>
        <w:tc>
          <w:tcPr>
            <w:tcW w:w="1257" w:type="dxa"/>
          </w:tcPr>
          <w:p w14:paraId="66D5569F" w14:textId="0DA6EAA0" w:rsidR="0012234D" w:rsidRPr="00D25D82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8FF16" w14:textId="0E11AB58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EA2FE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FC65C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52967A7A" w14:textId="77777777" w:rsidTr="00C5672B">
        <w:tc>
          <w:tcPr>
            <w:tcW w:w="4115" w:type="dxa"/>
          </w:tcPr>
          <w:p w14:paraId="0962595E" w14:textId="1C40837F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25D82">
              <w:rPr>
                <w:lang w:val="ru-RU"/>
              </w:rPr>
              <w:t>Индивидуальные, групповые и командные тактические действия в нападении и защите</w:t>
            </w:r>
          </w:p>
        </w:tc>
        <w:tc>
          <w:tcPr>
            <w:tcW w:w="1257" w:type="dxa"/>
          </w:tcPr>
          <w:p w14:paraId="1D0B1E41" w14:textId="72015934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45271" w14:textId="37E7F021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BA70C" w14:textId="523703E3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443B6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12234D" w14:paraId="1F43FD6F" w14:textId="77777777" w:rsidTr="00C5672B">
        <w:tc>
          <w:tcPr>
            <w:tcW w:w="4115" w:type="dxa"/>
          </w:tcPr>
          <w:p w14:paraId="71E58098" w14:textId="38C81754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Игра по упрощённым правилам баскетбола. </w:t>
            </w:r>
            <w:proofErr w:type="spellStart"/>
            <w:r w:rsidRPr="00D25D82">
              <w:t>Игра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по</w:t>
            </w:r>
            <w:proofErr w:type="spellEnd"/>
            <w:r w:rsidRPr="00D25D82">
              <w:t xml:space="preserve"> </w:t>
            </w:r>
            <w:proofErr w:type="spellStart"/>
            <w:r w:rsidRPr="00D25D82">
              <w:t>правилам</w:t>
            </w:r>
            <w:proofErr w:type="spellEnd"/>
          </w:p>
        </w:tc>
        <w:tc>
          <w:tcPr>
            <w:tcW w:w="1257" w:type="dxa"/>
          </w:tcPr>
          <w:p w14:paraId="0C83451A" w14:textId="6F33B9AB" w:rsidR="0012234D" w:rsidRPr="00D25D82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EAFEB" w14:textId="727B86B8" w:rsidR="0012234D" w:rsidRDefault="00D25D82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F8A10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04A6D" w14:textId="77777777" w:rsidR="0012234D" w:rsidRDefault="0012234D" w:rsidP="0012234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73D85090" w14:textId="77777777" w:rsidR="0012234D" w:rsidRPr="00BD4A12" w:rsidRDefault="0012234D" w:rsidP="0012234D">
      <w:pPr>
        <w:rPr>
          <w:sz w:val="28"/>
          <w:szCs w:val="28"/>
        </w:rPr>
      </w:pPr>
    </w:p>
    <w:p w14:paraId="2DDCC628" w14:textId="2AEA7B89" w:rsidR="00D25D82" w:rsidRPr="00471FAB" w:rsidRDefault="00D25D82" w:rsidP="00D25D82">
      <w:pPr>
        <w:tabs>
          <w:tab w:val="left" w:pos="3945"/>
        </w:tabs>
        <w:jc w:val="center"/>
        <w:rPr>
          <w:b/>
          <w:bCs/>
          <w:sz w:val="28"/>
          <w:szCs w:val="24"/>
        </w:rPr>
      </w:pPr>
      <w:r w:rsidRPr="00D25D82">
        <w:rPr>
          <w:b/>
          <w:bCs/>
          <w:sz w:val="28"/>
          <w:szCs w:val="24"/>
        </w:rPr>
        <w:t>1</w:t>
      </w:r>
      <w:r>
        <w:rPr>
          <w:b/>
          <w:bCs/>
          <w:sz w:val="28"/>
          <w:szCs w:val="24"/>
        </w:rPr>
        <w:t>1</w:t>
      </w:r>
      <w:r>
        <w:rPr>
          <w:sz w:val="28"/>
          <w:szCs w:val="24"/>
        </w:rPr>
        <w:t xml:space="preserve"> </w:t>
      </w:r>
      <w:r w:rsidRPr="00471FAB">
        <w:rPr>
          <w:b/>
          <w:bCs/>
          <w:sz w:val="28"/>
          <w:szCs w:val="24"/>
        </w:rPr>
        <w:t>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D25D82" w14:paraId="761AB269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AC6D3" w14:textId="77777777" w:rsidR="00D25D82" w:rsidRDefault="00D25D82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A3B68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5EBCE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799434BE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8676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43A3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D25D82" w14:paraId="796DA8CA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B6332" w14:textId="77777777" w:rsidR="00D25D82" w:rsidRPr="004B3BA5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«Спортивные игры</w:t>
            </w: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97B82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18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41E4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E4A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2F0D3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D25D82" w14:paraId="0EC5DC30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13AED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Волейбол.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E8585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4F6B0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8A0B1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98F93" w14:textId="77777777" w:rsidR="00D25D82" w:rsidRPr="00217C1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7C64B2AB" w14:textId="77777777" w:rsidTr="00C5672B">
        <w:tc>
          <w:tcPr>
            <w:tcW w:w="4115" w:type="dxa"/>
          </w:tcPr>
          <w:p w14:paraId="579CD27C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 xml:space="preserve">Инструктаж по охране труда и технике безопасности на уроках спортивных игр. </w:t>
            </w:r>
            <w:proofErr w:type="spellStart"/>
            <w:r w:rsidRPr="0012234D">
              <w:t>Волейбол</w:t>
            </w:r>
            <w:proofErr w:type="spellEnd"/>
            <w:r w:rsidRPr="0012234D">
              <w:t xml:space="preserve">. </w:t>
            </w:r>
            <w:proofErr w:type="spellStart"/>
            <w:r w:rsidRPr="0012234D">
              <w:t>Комбинации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из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освоенных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элементов</w:t>
            </w:r>
            <w:proofErr w:type="spellEnd"/>
            <w:r w:rsidRPr="0012234D">
              <w:t xml:space="preserve"> </w:t>
            </w:r>
            <w:proofErr w:type="spellStart"/>
            <w:r w:rsidRPr="0012234D">
              <w:lastRenderedPageBreak/>
              <w:t>техники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передвижения</w:t>
            </w:r>
            <w:proofErr w:type="spellEnd"/>
          </w:p>
        </w:tc>
        <w:tc>
          <w:tcPr>
            <w:tcW w:w="1257" w:type="dxa"/>
          </w:tcPr>
          <w:p w14:paraId="3643CFF7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E064D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4B46D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AAE7C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29BA5D93" w14:textId="77777777" w:rsidTr="00C5672B">
        <w:tc>
          <w:tcPr>
            <w:tcW w:w="4115" w:type="dxa"/>
          </w:tcPr>
          <w:p w14:paraId="3E275257" w14:textId="7980BCCC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lastRenderedPageBreak/>
              <w:t>Варианты техники приёма и передачи мяча</w:t>
            </w:r>
            <w:r>
              <w:rPr>
                <w:lang w:val="ru-RU"/>
              </w:rPr>
              <w:t>.</w:t>
            </w:r>
          </w:p>
        </w:tc>
        <w:tc>
          <w:tcPr>
            <w:tcW w:w="1257" w:type="dxa"/>
          </w:tcPr>
          <w:p w14:paraId="058EB624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E3115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DE0B3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20659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530C4995" w14:textId="77777777" w:rsidTr="00C5672B">
        <w:tc>
          <w:tcPr>
            <w:tcW w:w="4115" w:type="dxa"/>
          </w:tcPr>
          <w:p w14:paraId="6DA490B0" w14:textId="17D8DBE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Комбинации из освоенных элементов техники передвижения. </w:t>
            </w:r>
            <w:r w:rsidRPr="0012234D">
              <w:rPr>
                <w:lang w:val="ru-RU"/>
              </w:rPr>
              <w:t>Варианты нападающего удара через сетку</w:t>
            </w:r>
          </w:p>
        </w:tc>
        <w:tc>
          <w:tcPr>
            <w:tcW w:w="1257" w:type="dxa"/>
          </w:tcPr>
          <w:p w14:paraId="5D4FAA4B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4F0E9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B0989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9C661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453023C1" w14:textId="77777777" w:rsidTr="00C5672B">
        <w:tc>
          <w:tcPr>
            <w:tcW w:w="4115" w:type="dxa"/>
          </w:tcPr>
          <w:p w14:paraId="196FCADF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>Варианты блокирования нападающих ударов (</w:t>
            </w:r>
            <w:proofErr w:type="gramStart"/>
            <w:r w:rsidRPr="0012234D">
              <w:rPr>
                <w:lang w:val="ru-RU"/>
              </w:rPr>
              <w:t>одиночное</w:t>
            </w:r>
            <w:proofErr w:type="gramEnd"/>
            <w:r w:rsidRPr="0012234D">
              <w:rPr>
                <w:lang w:val="ru-RU"/>
              </w:rPr>
              <w:t xml:space="preserve"> и вдвоём), страховка</w:t>
            </w:r>
          </w:p>
        </w:tc>
        <w:tc>
          <w:tcPr>
            <w:tcW w:w="1257" w:type="dxa"/>
          </w:tcPr>
          <w:p w14:paraId="70C69C82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F1CB8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D6B20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391E1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7440AD66" w14:textId="77777777" w:rsidTr="00C5672B">
        <w:tc>
          <w:tcPr>
            <w:tcW w:w="4115" w:type="dxa"/>
          </w:tcPr>
          <w:p w14:paraId="62D873BC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2234D">
              <w:rPr>
                <w:lang w:val="ru-RU"/>
              </w:rPr>
              <w:t>Индивидуальные, групповые и командные тактические действия при нападении и защите</w:t>
            </w:r>
            <w:r>
              <w:rPr>
                <w:lang w:val="ru-RU"/>
              </w:rPr>
              <w:t xml:space="preserve">. </w:t>
            </w:r>
            <w:r w:rsidRPr="0012234D">
              <w:rPr>
                <w:b/>
                <w:bCs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24DCDE39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bCs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5EBE6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7C36D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10384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5DFCEB88" w14:textId="77777777" w:rsidTr="00C5672B">
        <w:tc>
          <w:tcPr>
            <w:tcW w:w="4115" w:type="dxa"/>
          </w:tcPr>
          <w:p w14:paraId="70492913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rPr>
                <w:lang w:val="ru-RU"/>
              </w:rPr>
              <w:t xml:space="preserve">Игра по упрощённым правилам волейбола. </w:t>
            </w:r>
            <w:proofErr w:type="spellStart"/>
            <w:r w:rsidRPr="0012234D">
              <w:t>Игра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по</w:t>
            </w:r>
            <w:proofErr w:type="spellEnd"/>
            <w:r w:rsidRPr="0012234D">
              <w:t xml:space="preserve"> </w:t>
            </w:r>
            <w:proofErr w:type="spellStart"/>
            <w:r w:rsidRPr="0012234D">
              <w:t>правилам</w:t>
            </w:r>
            <w:proofErr w:type="spellEnd"/>
          </w:p>
        </w:tc>
        <w:tc>
          <w:tcPr>
            <w:tcW w:w="1257" w:type="dxa"/>
          </w:tcPr>
          <w:p w14:paraId="41B9A408" w14:textId="77777777" w:rsidR="00D25D82" w:rsidRPr="0012234D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2234D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69090" w14:textId="77777777" w:rsidR="00D25D82" w:rsidRPr="00D25D82" w:rsidRDefault="00D25D82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25D82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4ACFF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D6D75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285CB340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4ABEE" w14:textId="77777777" w:rsidR="00D25D82" w:rsidRPr="00FC6963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Б</w:t>
            </w:r>
            <w:r w:rsidRPr="00FC6963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аскетбол»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4960A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C989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C66B0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C2037" w14:textId="77777777" w:rsidR="00D25D82" w:rsidRDefault="00D25D82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64AA3C38" w14:textId="77777777" w:rsidTr="00C5672B">
        <w:tc>
          <w:tcPr>
            <w:tcW w:w="4115" w:type="dxa"/>
          </w:tcPr>
          <w:p w14:paraId="07556CDB" w14:textId="0E837B50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Инструктаж по охране труда и технике безопасности на уроках спортивных игр. </w:t>
            </w:r>
            <w:proofErr w:type="spellStart"/>
            <w:r w:rsidRPr="00D25D82">
              <w:t>Баскетбол</w:t>
            </w:r>
            <w:proofErr w:type="spellEnd"/>
            <w:r w:rsidRPr="00D25D82">
              <w:t>.</w:t>
            </w:r>
          </w:p>
        </w:tc>
        <w:tc>
          <w:tcPr>
            <w:tcW w:w="1257" w:type="dxa"/>
          </w:tcPr>
          <w:p w14:paraId="733DAF6C" w14:textId="651E7378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FC656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 xml:space="preserve">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88DB5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148FF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6B118415" w14:textId="77777777" w:rsidTr="00C5672B">
        <w:tc>
          <w:tcPr>
            <w:tcW w:w="4115" w:type="dxa"/>
          </w:tcPr>
          <w:p w14:paraId="71D52B86" w14:textId="5C40A067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Комбинации из освоенных элементов техники передвижений</w:t>
            </w:r>
          </w:p>
        </w:tc>
        <w:tc>
          <w:tcPr>
            <w:tcW w:w="1257" w:type="dxa"/>
          </w:tcPr>
          <w:p w14:paraId="19F3A533" w14:textId="36567925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55033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2709E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75129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58B4172C" w14:textId="77777777" w:rsidTr="00C5672B">
        <w:tc>
          <w:tcPr>
            <w:tcW w:w="4115" w:type="dxa"/>
          </w:tcPr>
          <w:p w14:paraId="1A0512F1" w14:textId="2E723F3C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Варианты ловли и передачи мяча без с</w:t>
            </w:r>
            <w:proofErr w:type="gramStart"/>
            <w:r w:rsidRPr="00D25D82">
              <w:rPr>
                <w:lang w:val="ru-RU"/>
              </w:rPr>
              <w:t>о-</w:t>
            </w:r>
            <w:proofErr w:type="gramEnd"/>
            <w:r w:rsidRPr="00D25D82">
              <w:rPr>
                <w:lang w:val="ru-RU"/>
              </w:rPr>
              <w:t xml:space="preserve"> противления и с сопротивлением защитника (в различных построениях)</w:t>
            </w:r>
          </w:p>
        </w:tc>
        <w:tc>
          <w:tcPr>
            <w:tcW w:w="1257" w:type="dxa"/>
          </w:tcPr>
          <w:p w14:paraId="4FB45E06" w14:textId="6FF09C83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7E80A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DBBFF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202D9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6D322DF3" w14:textId="77777777" w:rsidTr="00C5672B">
        <w:tc>
          <w:tcPr>
            <w:tcW w:w="4115" w:type="dxa"/>
          </w:tcPr>
          <w:p w14:paraId="0FE9D2BF" w14:textId="7CB144DF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Варианты ведения мяча без сопротивления и с сопротивлением защитника</w:t>
            </w:r>
          </w:p>
        </w:tc>
        <w:tc>
          <w:tcPr>
            <w:tcW w:w="1257" w:type="dxa"/>
          </w:tcPr>
          <w:p w14:paraId="1846A21C" w14:textId="37AC25CF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5D2E7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8D3BE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FE21D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2EC49EC8" w14:textId="77777777" w:rsidTr="00C5672B">
        <w:tc>
          <w:tcPr>
            <w:tcW w:w="4115" w:type="dxa"/>
          </w:tcPr>
          <w:p w14:paraId="3919C50E" w14:textId="62334758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Варианты бросков мяча без сопротивления и с сопротивлением защитника</w:t>
            </w:r>
          </w:p>
        </w:tc>
        <w:tc>
          <w:tcPr>
            <w:tcW w:w="1257" w:type="dxa"/>
          </w:tcPr>
          <w:p w14:paraId="2CA974A4" w14:textId="6444F04E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C8726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9B943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50DF0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64411DC9" w14:textId="77777777" w:rsidTr="00C5672B">
        <w:tc>
          <w:tcPr>
            <w:tcW w:w="4115" w:type="dxa"/>
          </w:tcPr>
          <w:p w14:paraId="480C3C64" w14:textId="43C3CB69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 w:rsidRPr="00D25D82">
              <w:rPr>
                <w:lang w:val="ru-RU"/>
              </w:rPr>
              <w:t>Действия против игрока без мяча и игрока с мячом (вырывание, выбивание, перехват, накрывание)</w:t>
            </w:r>
          </w:p>
        </w:tc>
        <w:tc>
          <w:tcPr>
            <w:tcW w:w="1257" w:type="dxa"/>
          </w:tcPr>
          <w:p w14:paraId="1875AB16" w14:textId="495F4446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12DE6" w14:textId="77777777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AD89F" w14:textId="495FAAD2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54691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10B30245" w14:textId="77777777" w:rsidTr="00C5672B">
        <w:tc>
          <w:tcPr>
            <w:tcW w:w="4115" w:type="dxa"/>
          </w:tcPr>
          <w:p w14:paraId="3120A4A0" w14:textId="66CB160E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>Комбинация из освоенных элементов техники перемещения и владения мячом</w:t>
            </w:r>
          </w:p>
        </w:tc>
        <w:tc>
          <w:tcPr>
            <w:tcW w:w="1257" w:type="dxa"/>
          </w:tcPr>
          <w:p w14:paraId="4C586A96" w14:textId="181A151E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DDBDF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902FC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43286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3F428F6F" w14:textId="77777777" w:rsidTr="00C5672B">
        <w:tc>
          <w:tcPr>
            <w:tcW w:w="4115" w:type="dxa"/>
          </w:tcPr>
          <w:p w14:paraId="3E6ABE66" w14:textId="0104D878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25D82">
              <w:rPr>
                <w:lang w:val="ru-RU"/>
              </w:rPr>
              <w:t>Индивидуальные, групповые и командные тактические действия в нападении и защите</w:t>
            </w:r>
            <w:r>
              <w:rPr>
                <w:lang w:val="ru-RU"/>
              </w:rPr>
              <w:t xml:space="preserve">. </w:t>
            </w:r>
            <w:r w:rsidRPr="00D25D82">
              <w:rPr>
                <w:b/>
                <w:bCs/>
                <w:lang w:val="ru-RU"/>
              </w:rPr>
              <w:t>Контроль техники игровых действий.</w:t>
            </w:r>
          </w:p>
        </w:tc>
        <w:tc>
          <w:tcPr>
            <w:tcW w:w="1257" w:type="dxa"/>
          </w:tcPr>
          <w:p w14:paraId="201724C6" w14:textId="5A8C968C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cs="Times New Roman"/>
                <w:bCs/>
                <w:lang w:val="ru-RU"/>
              </w:rPr>
            </w:pPr>
            <w:r w:rsidRPr="00D25D82">
              <w:rPr>
                <w:bCs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91FA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EF9B0" w14:textId="5E7854F2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DB4EC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33505CBE" w14:textId="77777777" w:rsidTr="00C5672B">
        <w:tc>
          <w:tcPr>
            <w:tcW w:w="4115" w:type="dxa"/>
          </w:tcPr>
          <w:p w14:paraId="6EA45A75" w14:textId="6FF30DBF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lang w:val="ru-RU"/>
              </w:rPr>
            </w:pPr>
            <w:r w:rsidRPr="00D25D82">
              <w:rPr>
                <w:lang w:val="ru-RU"/>
              </w:rPr>
              <w:t>Индивидуальные, групповые и командные тактические действия в нападении и защите</w:t>
            </w:r>
          </w:p>
        </w:tc>
        <w:tc>
          <w:tcPr>
            <w:tcW w:w="1257" w:type="dxa"/>
          </w:tcPr>
          <w:p w14:paraId="322F3BFB" w14:textId="5A6341A9" w:rsidR="00D25D82" w:rsidRPr="00D25D82" w:rsidRDefault="00D25D82" w:rsidP="00D25D82">
            <w:pPr>
              <w:pStyle w:val="Standard"/>
              <w:spacing w:line="276" w:lineRule="auto"/>
              <w:jc w:val="both"/>
            </w:pPr>
            <w:r w:rsidRPr="00D25D82">
              <w:rPr>
                <w:bCs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CE13A" w14:textId="77777777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94E21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71C95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D25D82" w14:paraId="0F4560C9" w14:textId="77777777" w:rsidTr="00C5672B">
        <w:tc>
          <w:tcPr>
            <w:tcW w:w="4115" w:type="dxa"/>
          </w:tcPr>
          <w:p w14:paraId="77857D06" w14:textId="7B3A6A29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rPr>
                <w:lang w:val="ru-RU"/>
              </w:rPr>
              <w:t xml:space="preserve">Игра по упрощённым правилам </w:t>
            </w:r>
            <w:r w:rsidRPr="00D25D82">
              <w:rPr>
                <w:lang w:val="ru-RU"/>
              </w:rPr>
              <w:lastRenderedPageBreak/>
              <w:t>баскетбола. Игра по правилам</w:t>
            </w:r>
          </w:p>
        </w:tc>
        <w:tc>
          <w:tcPr>
            <w:tcW w:w="1257" w:type="dxa"/>
          </w:tcPr>
          <w:p w14:paraId="571A3801" w14:textId="0B07B26A" w:rsidR="00D25D82" w:rsidRP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D25D82">
              <w:lastRenderedPageBreak/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35CB3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D25D82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80CCD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00325" w14:textId="77777777" w:rsidR="00D25D82" w:rsidRDefault="00D25D82" w:rsidP="00D25D82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52A3C5E2" w14:textId="77777777" w:rsidR="0047355D" w:rsidRPr="00F938EA" w:rsidRDefault="0047355D" w:rsidP="0047355D"/>
    <w:p w14:paraId="755DED28" w14:textId="77777777" w:rsidR="0047355D" w:rsidRDefault="0047355D" w:rsidP="0047355D">
      <w:pPr>
        <w:jc w:val="center"/>
        <w:rPr>
          <w:b/>
          <w:bCs/>
          <w:sz w:val="40"/>
          <w:szCs w:val="40"/>
        </w:rPr>
      </w:pPr>
    </w:p>
    <w:p w14:paraId="646CE829" w14:textId="5B7367B2" w:rsidR="0047355D" w:rsidRPr="0047355D" w:rsidRDefault="0047355D" w:rsidP="0047355D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>Рабочая программа учебного модуля</w:t>
      </w:r>
    </w:p>
    <w:p w14:paraId="4113696D" w14:textId="3DA7B6B1" w:rsidR="0047355D" w:rsidRPr="00DD1765" w:rsidRDefault="0047355D" w:rsidP="0047355D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 xml:space="preserve"> «</w:t>
      </w:r>
      <w:r w:rsidR="00B74660" w:rsidRPr="00B74660">
        <w:rPr>
          <w:b/>
          <w:bCs/>
          <w:sz w:val="40"/>
          <w:szCs w:val="40"/>
        </w:rPr>
        <w:t>Гимнастика</w:t>
      </w:r>
      <w:r w:rsidRPr="0047355D">
        <w:rPr>
          <w:b/>
          <w:bCs/>
          <w:sz w:val="40"/>
          <w:szCs w:val="40"/>
        </w:rPr>
        <w:t>».</w:t>
      </w:r>
    </w:p>
    <w:p w14:paraId="20C05018" w14:textId="77777777" w:rsidR="0047355D" w:rsidRPr="00BD4A12" w:rsidRDefault="0047355D" w:rsidP="0047355D">
      <w:pPr>
        <w:rPr>
          <w:sz w:val="28"/>
          <w:szCs w:val="28"/>
        </w:rPr>
      </w:pPr>
      <w:r w:rsidRPr="00BD4A12">
        <w:rPr>
          <w:sz w:val="28"/>
          <w:szCs w:val="28"/>
        </w:rPr>
        <w:t>СОДЕРЖАНИЕ УЧЕБНОГО ПРЕДМЕТА «ФИЗИЧЕСКАЯ КУЛЬТУРА»</w:t>
      </w:r>
    </w:p>
    <w:p w14:paraId="0CCD65DD" w14:textId="621ABD41" w:rsidR="0047355D" w:rsidRDefault="0047355D" w:rsidP="0047355D">
      <w:pPr>
        <w:rPr>
          <w:sz w:val="28"/>
          <w:szCs w:val="28"/>
        </w:rPr>
      </w:pPr>
      <w:proofErr w:type="gramStart"/>
      <w:r w:rsidRPr="00E878BE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</w:t>
      </w:r>
      <w:r>
        <w:rPr>
          <w:sz w:val="28"/>
          <w:szCs w:val="28"/>
        </w:rPr>
        <w:t xml:space="preserve"> модуль «</w:t>
      </w:r>
      <w:r w:rsidR="00B74660" w:rsidRPr="00B74660">
        <w:rPr>
          <w:sz w:val="28"/>
          <w:szCs w:val="28"/>
        </w:rPr>
        <w:t>Гимнастика</w:t>
      </w:r>
      <w:r>
        <w:rPr>
          <w:sz w:val="28"/>
          <w:szCs w:val="28"/>
        </w:rPr>
        <w:t xml:space="preserve">» </w:t>
      </w:r>
      <w:r w:rsidRPr="00E878BE">
        <w:rPr>
          <w:sz w:val="28"/>
          <w:szCs w:val="28"/>
        </w:rPr>
        <w:t xml:space="preserve">в </w:t>
      </w:r>
      <w:r>
        <w:rPr>
          <w:sz w:val="28"/>
          <w:szCs w:val="28"/>
        </w:rPr>
        <w:t>средней</w:t>
      </w:r>
      <w:r w:rsidRPr="00E878BE">
        <w:rPr>
          <w:sz w:val="28"/>
          <w:szCs w:val="28"/>
        </w:rPr>
        <w:t xml:space="preserve"> школе, составляет </w:t>
      </w:r>
      <w:r w:rsidR="00B74660">
        <w:rPr>
          <w:sz w:val="28"/>
          <w:szCs w:val="28"/>
        </w:rPr>
        <w:t>28</w:t>
      </w:r>
      <w:r w:rsidRPr="00E878BE">
        <w:rPr>
          <w:sz w:val="28"/>
          <w:szCs w:val="28"/>
        </w:rPr>
        <w:t xml:space="preserve"> ч</w:t>
      </w:r>
      <w:r>
        <w:rPr>
          <w:sz w:val="28"/>
          <w:szCs w:val="28"/>
        </w:rPr>
        <w:t>асов</w:t>
      </w:r>
      <w:r w:rsidRPr="00E878BE">
        <w:rPr>
          <w:sz w:val="28"/>
          <w:szCs w:val="28"/>
        </w:rPr>
        <w:t xml:space="preserve">: </w:t>
      </w:r>
      <w:r>
        <w:rPr>
          <w:sz w:val="28"/>
          <w:szCs w:val="28"/>
        </w:rPr>
        <w:t>10</w:t>
      </w:r>
      <w:r w:rsidRPr="00E878BE">
        <w:rPr>
          <w:sz w:val="28"/>
          <w:szCs w:val="28"/>
        </w:rPr>
        <w:t xml:space="preserve"> класс </w:t>
      </w:r>
      <w:r>
        <w:rPr>
          <w:sz w:val="28"/>
          <w:szCs w:val="28"/>
        </w:rPr>
        <w:t>–</w:t>
      </w:r>
      <w:r w:rsidRPr="00E878BE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B74660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E878BE">
        <w:rPr>
          <w:sz w:val="28"/>
          <w:szCs w:val="28"/>
        </w:rPr>
        <w:t xml:space="preserve">ч; </w:t>
      </w:r>
      <w:r>
        <w:rPr>
          <w:sz w:val="28"/>
          <w:szCs w:val="28"/>
        </w:rPr>
        <w:t>11</w:t>
      </w:r>
      <w:r w:rsidRPr="00E878BE">
        <w:rPr>
          <w:sz w:val="28"/>
          <w:szCs w:val="28"/>
        </w:rPr>
        <w:t xml:space="preserve"> класс — </w:t>
      </w:r>
      <w:r>
        <w:rPr>
          <w:sz w:val="28"/>
          <w:szCs w:val="28"/>
        </w:rPr>
        <w:t>1</w:t>
      </w:r>
      <w:r w:rsidR="00B74660">
        <w:rPr>
          <w:sz w:val="28"/>
          <w:szCs w:val="28"/>
        </w:rPr>
        <w:t>4</w:t>
      </w:r>
      <w:r w:rsidRPr="00E878BE">
        <w:rPr>
          <w:sz w:val="28"/>
          <w:szCs w:val="28"/>
        </w:rPr>
        <w:t xml:space="preserve"> ч;</w:t>
      </w:r>
      <w:proofErr w:type="gramEnd"/>
    </w:p>
    <w:p w14:paraId="3EC98B27" w14:textId="77777777" w:rsidR="0047355D" w:rsidRPr="00C9568E" w:rsidRDefault="0047355D" w:rsidP="0047355D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Всего в учебном предмете «Физическая культура» изучается три раздела:  «Физическая культура и здоровый образ жизни», «Физкультурно-оздоровительная деятельность» и «Физическое совершенствование». Основным содержательным элементом учебного предмета «Физическая культура» является раздел «Физическое совершенствование», на него отводится 90% всего учебного времени. Раздел «Физкультурно-оздоровительная деятельность»</w:t>
      </w:r>
      <w:r>
        <w:rPr>
          <w:sz w:val="28"/>
          <w:lang w:eastAsia="ru-RU"/>
        </w:rPr>
        <w:t xml:space="preserve"> </w:t>
      </w:r>
      <w:r w:rsidRPr="00C9568E">
        <w:rPr>
          <w:sz w:val="28"/>
          <w:lang w:eastAsia="ru-RU"/>
        </w:rPr>
        <w:t>изучается на протяжении всего изучения учебного предмета «Физическая культура», так как практически на каждом уроке учителями физической культуры проводится общая разминка, включающая комплексы упражнений современных оздоровительных систем физического воспитания, а также проводятся индивидуальные комплексы адаптивной физической культуры для отдельных учащихся.</w:t>
      </w:r>
    </w:p>
    <w:p w14:paraId="54EC3607" w14:textId="77777777" w:rsidR="0047355D" w:rsidRDefault="0047355D" w:rsidP="0047355D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Содержание раздела «Физкультурно-оздоровительная деятельность» дополнено следующей единицей: 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14:paraId="04E182BD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Основы знаний о физической культуре, умения навыки</w:t>
      </w:r>
    </w:p>
    <w:p w14:paraId="5A61381E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Социокультурные основы</w:t>
      </w:r>
    </w:p>
    <w:p w14:paraId="5EB2BE39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14:paraId="0A387D0F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14:paraId="34224E97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lastRenderedPageBreak/>
        <w:t>Психолого-педагогические основы</w:t>
      </w:r>
    </w:p>
    <w:p w14:paraId="232DBBCB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 xml:space="preserve">Способы индивидуальной организации, планирования, регулирования и </w:t>
      </w:r>
      <w:proofErr w:type="gramStart"/>
      <w:r w:rsidRPr="007467B4">
        <w:rPr>
          <w:color w:val="000000"/>
          <w:sz w:val="28"/>
          <w:szCs w:val="27"/>
        </w:rPr>
        <w:t>контроля за</w:t>
      </w:r>
      <w:proofErr w:type="gramEnd"/>
      <w:r w:rsidRPr="007467B4">
        <w:rPr>
          <w:color w:val="000000"/>
          <w:sz w:val="28"/>
          <w:szCs w:val="27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14:paraId="2C8A126B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14:paraId="47F16B23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Медико-биологические основы</w:t>
      </w:r>
    </w:p>
    <w:p w14:paraId="13A7F682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занятий. В зависимости от особенностей индивидуальной учебной деятельности, самочувствия и показателей здоровья.</w:t>
      </w:r>
    </w:p>
    <w:p w14:paraId="2DA89612" w14:textId="77777777" w:rsidR="0047355D" w:rsidRPr="007467B4" w:rsidRDefault="0047355D" w:rsidP="0047355D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14:paraId="3791F6E6" w14:textId="77777777" w:rsidR="0047355D" w:rsidRDefault="0047355D" w:rsidP="0047355D"/>
    <w:p w14:paraId="10D053E3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– 11 классы. </w:t>
      </w:r>
      <w:r w:rsidRPr="007467B4">
        <w:rPr>
          <w:color w:val="000000"/>
          <w:sz w:val="28"/>
          <w:szCs w:val="27"/>
        </w:rPr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14:paraId="4494C2DA" w14:textId="77777777" w:rsidR="0047355D" w:rsidRDefault="0047355D" w:rsidP="0047355D"/>
    <w:p w14:paraId="1A03F2E6" w14:textId="77777777" w:rsidR="0047355D" w:rsidRDefault="0047355D" w:rsidP="0047355D"/>
    <w:p w14:paraId="248A22E5" w14:textId="77777777" w:rsidR="0047355D" w:rsidRDefault="0047355D" w:rsidP="0047355D">
      <w:pPr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ПЛАНИРУЕМЫЕ РЕЗУЛЬТАТЫ УЧЕБНОГО ПРЕДМЕТА</w:t>
      </w:r>
    </w:p>
    <w:p w14:paraId="62696DA7" w14:textId="77777777" w:rsidR="0047355D" w:rsidRPr="00FD0E47" w:rsidRDefault="0047355D" w:rsidP="0047355D">
      <w:pPr>
        <w:rPr>
          <w:b/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>Личностные результаты</w:t>
      </w:r>
      <w:r w:rsidRPr="00FD0E47">
        <w:rPr>
          <w:b/>
          <w:sz w:val="28"/>
          <w:lang w:eastAsia="ru-RU"/>
        </w:rPr>
        <w:t>:</w:t>
      </w:r>
    </w:p>
    <w:p w14:paraId="01A07DEF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14:paraId="050BDA46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14:paraId="32C1557F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14:paraId="3DF9B29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Cs/>
          <w:sz w:val="28"/>
          <w:lang w:eastAsia="ru-RU"/>
        </w:rPr>
        <w:t xml:space="preserve"> </w:t>
      </w:r>
      <w:proofErr w:type="spellStart"/>
      <w:r w:rsidRPr="00FD0E47">
        <w:rPr>
          <w:b/>
          <w:bCs/>
          <w:sz w:val="28"/>
          <w:lang w:eastAsia="ru-RU"/>
        </w:rPr>
        <w:t>Метапредметные</w:t>
      </w:r>
      <w:proofErr w:type="spellEnd"/>
      <w:r w:rsidRPr="00FD0E47">
        <w:rPr>
          <w:bCs/>
          <w:sz w:val="28"/>
          <w:lang w:eastAsia="ru-RU"/>
        </w:rPr>
        <w:t xml:space="preserve"> результаты</w:t>
      </w:r>
      <w:r w:rsidRPr="00FD0E47">
        <w:rPr>
          <w:sz w:val="28"/>
          <w:lang w:eastAsia="ru-RU"/>
        </w:rPr>
        <w:t> 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деятельности:</w:t>
      </w:r>
    </w:p>
    <w:p w14:paraId="2F4580BF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        </w:t>
      </w:r>
      <w:r w:rsidRPr="00FD0E47">
        <w:rPr>
          <w:bCs/>
          <w:i/>
          <w:iCs/>
          <w:sz w:val="28"/>
          <w:lang w:eastAsia="ru-RU"/>
        </w:rPr>
        <w:t>- </w:t>
      </w:r>
      <w:r w:rsidRPr="00FD0E47">
        <w:rPr>
          <w:sz w:val="28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14:paraId="1868E36D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 </w:t>
      </w:r>
    </w:p>
    <w:p w14:paraId="0AE97D61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3A7BAF3B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14:paraId="35FE3EBB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14:paraId="75B94CAB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14:paraId="60BF39ED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утомления;   </w:t>
      </w:r>
    </w:p>
    <w:p w14:paraId="231E120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 xml:space="preserve">          - умение вести дискуссию, обсуждать содержание и результаты совместной          деятельности, находить компромиссы при принятии общих решений;</w:t>
      </w:r>
    </w:p>
    <w:p w14:paraId="53A6D469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логически грамотно излагать, аргументировать и обосновывать собственную точку зрения, доводить ее до собеседника. </w:t>
      </w:r>
      <w:r w:rsidRPr="00FD0E47">
        <w:rPr>
          <w:bCs/>
          <w:i/>
          <w:iCs/>
          <w:sz w:val="28"/>
          <w:lang w:eastAsia="ru-RU"/>
        </w:rPr>
        <w:t>        </w:t>
      </w:r>
    </w:p>
    <w:p w14:paraId="422FA4A0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14:paraId="38CB57DB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14:paraId="6BF63C34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 </w:t>
      </w:r>
    </w:p>
    <w:p w14:paraId="60709A50" w14:textId="77777777" w:rsidR="0047355D" w:rsidRPr="004F7F36" w:rsidRDefault="0047355D" w:rsidP="0047355D">
      <w:pPr>
        <w:rPr>
          <w:bCs/>
          <w:sz w:val="28"/>
          <w:lang w:eastAsia="ru-RU"/>
        </w:rPr>
      </w:pPr>
    </w:p>
    <w:p w14:paraId="5ADCDFFA" w14:textId="77777777" w:rsidR="0047355D" w:rsidRPr="00FD0E47" w:rsidRDefault="0047355D" w:rsidP="0047355D">
      <w:pPr>
        <w:rPr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 xml:space="preserve">          Предметные</w:t>
      </w:r>
      <w:r w:rsidRPr="00FD0E47">
        <w:rPr>
          <w:bCs/>
          <w:sz w:val="28"/>
          <w:lang w:eastAsia="ru-RU"/>
        </w:rPr>
        <w:t xml:space="preserve"> результаты </w:t>
      </w:r>
      <w:r w:rsidRPr="00FD0E47">
        <w:rPr>
          <w:sz w:val="28"/>
          <w:lang w:eastAsia="ru-RU"/>
        </w:rPr>
        <w:t>характеризуют опыт учащихся в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культурой:</w:t>
      </w:r>
    </w:p>
    <w:p w14:paraId="66896FC1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FD0E47">
        <w:rPr>
          <w:sz w:val="28"/>
          <w:lang w:eastAsia="ru-RU"/>
        </w:rPr>
        <w:t>     </w:t>
      </w:r>
      <w:r w:rsidRPr="007467B4">
        <w:rPr>
          <w:b/>
          <w:sz w:val="28"/>
          <w:lang w:eastAsia="ru-RU"/>
        </w:rPr>
        <w:t>В области познавательной культуры:</w:t>
      </w:r>
    </w:p>
    <w:p w14:paraId="41913B92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14:paraId="7BA71E90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14:paraId="554C61F0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6E56161E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нравственной культуры:</w:t>
      </w:r>
    </w:p>
    <w:p w14:paraId="779B663F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14:paraId="1FAE67B7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 xml:space="preserve">- умение оказывать помощь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14:paraId="00CD8F75" w14:textId="77777777" w:rsidR="0047355D" w:rsidRPr="007467B4" w:rsidRDefault="0047355D" w:rsidP="0047355D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690522EA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трудовой культуры:</w:t>
      </w:r>
    </w:p>
    <w:p w14:paraId="051959AF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14:paraId="38923204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14:paraId="5B959A12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14:paraId="15447D7B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эстетической культуры:</w:t>
      </w:r>
    </w:p>
    <w:p w14:paraId="7F8EA275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1DFB6D59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14:paraId="519EB923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51314A55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коммуникативной культуры:</w:t>
      </w:r>
    </w:p>
    <w:p w14:paraId="6AFD77D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14:paraId="18EA7E12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>-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14:paraId="76F336CD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осуществлять судейство соревнований по одному из видов спорта, владеть информационными жестами судьи.</w:t>
      </w:r>
    </w:p>
    <w:p w14:paraId="6B8A5480" w14:textId="77777777" w:rsidR="0047355D" w:rsidRPr="007467B4" w:rsidRDefault="0047355D" w:rsidP="0047355D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физической культуры:</w:t>
      </w:r>
    </w:p>
    <w:p w14:paraId="34D8A06C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14:paraId="758F14B1" w14:textId="77777777" w:rsidR="0047355D" w:rsidRPr="007467B4" w:rsidRDefault="0047355D" w:rsidP="0047355D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14:paraId="0D19B2C1" w14:textId="77777777" w:rsidR="0047355D" w:rsidRPr="007467B4" w:rsidRDefault="0047355D" w:rsidP="0047355D">
      <w:pPr>
        <w:rPr>
          <w:sz w:val="28"/>
        </w:rPr>
      </w:pPr>
      <w:r w:rsidRPr="007467B4">
        <w:rPr>
          <w:sz w:val="28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14:paraId="2DEB51AF" w14:textId="77777777" w:rsidR="0047355D" w:rsidRPr="007467B4" w:rsidRDefault="0047355D" w:rsidP="0047355D">
      <w:pPr>
        <w:rPr>
          <w:b/>
          <w:sz w:val="28"/>
        </w:rPr>
      </w:pPr>
      <w:r w:rsidRPr="007467B4">
        <w:rPr>
          <w:b/>
          <w:sz w:val="28"/>
        </w:rPr>
        <w:t xml:space="preserve">В результате изучения учебного предмета «Физическая культура» на уровне среднего общего образования: </w:t>
      </w:r>
    </w:p>
    <w:p w14:paraId="37A96990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научится: </w:t>
      </w:r>
    </w:p>
    <w:p w14:paraId="79437B9F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14:paraId="2CEA797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знать способы контроля и оценки физического развития и физической подготовленности;</w:t>
      </w:r>
    </w:p>
    <w:p w14:paraId="3A41FFD4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14:paraId="110033B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характеризовать индивидуальные особенности физического и психического развития;</w:t>
      </w:r>
    </w:p>
    <w:p w14:paraId="4FCBF8A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14:paraId="5F0FC37C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lastRenderedPageBreak/>
        <w:t xml:space="preserve">– составлять и выполнять индивидуально ориентированные комплексы оздоровительной и адаптивной физической культуры; </w:t>
      </w:r>
    </w:p>
    <w:p w14:paraId="7ACB668D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комплексы упражнений традиционных и современных оздоровительных систем физического воспитания;</w:t>
      </w:r>
    </w:p>
    <w:p w14:paraId="682A2EC0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14:paraId="35505B96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практически использовать приемы самомассажа и релаксации; </w:t>
      </w:r>
    </w:p>
    <w:p w14:paraId="66D6492E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практически использовать приемы защиты и самообороны;</w:t>
      </w:r>
    </w:p>
    <w:p w14:paraId="45C252AF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составлять и проводить комплексы физических упражнений различной направленности; </w:t>
      </w:r>
    </w:p>
    <w:p w14:paraId="4AEAEFC5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определять уровни индивидуального физического развития и развития физических качеств;</w:t>
      </w:r>
    </w:p>
    <w:p w14:paraId="31FD3D7F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проводить мероприятия по профилактике травматизма во время занятий физическими упражнениями;</w:t>
      </w:r>
    </w:p>
    <w:p w14:paraId="5B2CFE50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владеть техникой выполнения тестовых испытаний Всероссийского физкультурно-спортивного комплекса «Готов к труду и обороне» (ГТО).  </w:t>
      </w:r>
    </w:p>
    <w:p w14:paraId="68252059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Выпускник на базовом уровне получит возможность научиться: </w:t>
      </w:r>
    </w:p>
    <w:p w14:paraId="7356D5A3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самостоятельно организовывать и осуществлять физкультурную деятельность для проведения индивидуального, коллективного и семейного досуга; </w:t>
      </w:r>
    </w:p>
    <w:p w14:paraId="654ED037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</w:t>
      </w:r>
    </w:p>
    <w:p w14:paraId="1B96AD84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–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</w:t>
      </w:r>
    </w:p>
    <w:p w14:paraId="7E8B6B21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>– выполнять технические приемы и тактические действия национальных видов спорта;</w:t>
      </w:r>
    </w:p>
    <w:p w14:paraId="4599CA72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t xml:space="preserve"> – выполнять нормативные требования испытаний (тестов) Всероссийского физкультурно-спортивного комплекса «Готов к труду и обороне» (ГТО); </w:t>
      </w:r>
    </w:p>
    <w:p w14:paraId="37F86230" w14:textId="77777777" w:rsidR="0047355D" w:rsidRPr="0052055D" w:rsidRDefault="0047355D" w:rsidP="0047355D">
      <w:pPr>
        <w:rPr>
          <w:sz w:val="28"/>
        </w:rPr>
      </w:pPr>
      <w:r w:rsidRPr="0052055D">
        <w:rPr>
          <w:sz w:val="28"/>
        </w:rPr>
        <w:lastRenderedPageBreak/>
        <w:t>– осуществлять судейство в избранном виде спорта; – составлять и выполнять комплексы специальной физической подготовки.</w:t>
      </w:r>
    </w:p>
    <w:p w14:paraId="5C94B0CB" w14:textId="77777777" w:rsidR="00B209FC" w:rsidRDefault="00B209FC" w:rsidP="00B209FC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t>Тематическое планирование.</w:t>
      </w:r>
    </w:p>
    <w:p w14:paraId="4F4F495E" w14:textId="50B1B021" w:rsidR="00B209FC" w:rsidRPr="00471FAB" w:rsidRDefault="00B209FC" w:rsidP="00B209FC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r w:rsidR="0065634E">
        <w:rPr>
          <w:b/>
          <w:bCs/>
          <w:sz w:val="28"/>
          <w:szCs w:val="24"/>
        </w:rPr>
        <w:t>10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B209FC" w14:paraId="0623306A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E6B06" w14:textId="77777777" w:rsidR="00B209FC" w:rsidRDefault="00B209FC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C90C9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EB2D0F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222C8193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3B82D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D4CAC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B209FC" w14:paraId="6F8303CA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50264" w14:textId="77777777" w:rsidR="00B209FC" w:rsidRPr="004B3BA5" w:rsidRDefault="00B209FC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96C6D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170FC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82FCA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E33B9" w14:textId="77777777" w:rsidR="00B209FC" w:rsidRDefault="00B209FC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209FC" w14:paraId="68943CE9" w14:textId="77777777" w:rsidTr="00C5672B">
        <w:tc>
          <w:tcPr>
            <w:tcW w:w="4115" w:type="dxa"/>
          </w:tcPr>
          <w:p w14:paraId="10355672" w14:textId="1DA06E8C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lang w:val="ru-RU"/>
              </w:rPr>
              <w:t>Инструктаж по охране труда и технике безопасности на уроках гимнастики</w:t>
            </w:r>
          </w:p>
        </w:tc>
        <w:tc>
          <w:tcPr>
            <w:tcW w:w="1257" w:type="dxa"/>
          </w:tcPr>
          <w:p w14:paraId="694202D7" w14:textId="2EBDC574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3F17C" w14:textId="14F83EB4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3F3CC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C931B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03D0A3E5" w14:textId="77777777" w:rsidTr="00C5672B">
        <w:tc>
          <w:tcPr>
            <w:tcW w:w="4115" w:type="dxa"/>
          </w:tcPr>
          <w:p w14:paraId="19F1A923" w14:textId="414CCFC1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lang w:val="ru-RU"/>
              </w:rPr>
              <w:t>Освоение и совершенствование висов и упоров</w:t>
            </w:r>
          </w:p>
        </w:tc>
        <w:tc>
          <w:tcPr>
            <w:tcW w:w="1257" w:type="dxa"/>
          </w:tcPr>
          <w:p w14:paraId="66F26C2B" w14:textId="3ACAE612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CA042" w14:textId="58083CD0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D00BC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1F067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1CB637FC" w14:textId="77777777" w:rsidTr="00C5672B">
        <w:tc>
          <w:tcPr>
            <w:tcW w:w="4115" w:type="dxa"/>
          </w:tcPr>
          <w:p w14:paraId="63A84E13" w14:textId="53755B19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Ю. Прыжок ноги врозь через коня в длину высотой 115—120 см.</w:t>
            </w:r>
          </w:p>
          <w:p w14:paraId="762C410F" w14:textId="793D728E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Д. Прыжок углом с разбега под углом к снаряду и толчком одной ногой (конь в ширину, высота 110 см)</w:t>
            </w:r>
          </w:p>
        </w:tc>
        <w:tc>
          <w:tcPr>
            <w:tcW w:w="1257" w:type="dxa"/>
          </w:tcPr>
          <w:p w14:paraId="1AC8D77C" w14:textId="45609C0F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F6D6A" w14:textId="6ABDBDB0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54C48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C38A6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1D80EBDD" w14:textId="77777777" w:rsidTr="00C5672B">
        <w:tc>
          <w:tcPr>
            <w:tcW w:w="4115" w:type="dxa"/>
          </w:tcPr>
          <w:p w14:paraId="31A30584" w14:textId="2AD472D6" w:rsidR="00B209FC" w:rsidRPr="00B209FC" w:rsidRDefault="00B209FC" w:rsidP="00B209FC">
            <w:pPr>
              <w:pStyle w:val="Standard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Ю. </w:t>
            </w:r>
            <w:r w:rsidRPr="00B209FC">
              <w:rPr>
                <w:rFonts w:cs="Times New Roman"/>
                <w:lang w:val="ru-RU"/>
              </w:rPr>
              <w:t xml:space="preserve">Длинный кувырок через препятствие на высоте до 90 см; стойка на руках с чьей-либо помощью; кувырок назад через стойку на руках с чьей- либо помощью. </w:t>
            </w:r>
            <w:r w:rsidRPr="00B209FC">
              <w:rPr>
                <w:rFonts w:cs="Times New Roman"/>
                <w:lang w:val="ru-RU"/>
              </w:rPr>
              <w:tab/>
            </w:r>
          </w:p>
          <w:p w14:paraId="158E85CE" w14:textId="0DE3A8AB" w:rsidR="00B209FC" w:rsidRPr="00143E50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Д. </w:t>
            </w:r>
            <w:r w:rsidRPr="00B209FC">
              <w:rPr>
                <w:rFonts w:cs="Times New Roman"/>
                <w:lang w:val="ru-RU"/>
              </w:rPr>
              <w:t>Сед углом; стоя на коленях наклон назад; стойка на лопатках. Комбинации из ранее освоенных элементов</w:t>
            </w:r>
          </w:p>
        </w:tc>
        <w:tc>
          <w:tcPr>
            <w:tcW w:w="1257" w:type="dxa"/>
          </w:tcPr>
          <w:p w14:paraId="17AFFFB6" w14:textId="4E3EC7FF" w:rsidR="00B209FC" w:rsidRPr="00143E50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1B4B8" w14:textId="1E108538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EDB40" w14:textId="4A24E96D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DE903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2757A5DF" w14:textId="77777777" w:rsidTr="00C5672B">
        <w:tc>
          <w:tcPr>
            <w:tcW w:w="4115" w:type="dxa"/>
          </w:tcPr>
          <w:p w14:paraId="75E5339B" w14:textId="0B14A8C5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 xml:space="preserve">Переворот боком; прыжки в глубину, высота 150—180 см. Комбинации </w:t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из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 xml:space="preserve"> ранее освоенных</w:t>
            </w:r>
          </w:p>
        </w:tc>
        <w:tc>
          <w:tcPr>
            <w:tcW w:w="1257" w:type="dxa"/>
          </w:tcPr>
          <w:p w14:paraId="74F9B598" w14:textId="329B46E3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884D3" w14:textId="747A967C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C6F31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26ACA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34068043" w14:textId="77777777" w:rsidTr="00C5672B">
        <w:tc>
          <w:tcPr>
            <w:tcW w:w="4115" w:type="dxa"/>
          </w:tcPr>
          <w:p w14:paraId="6883115C" w14:textId="0096B50A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Подтягивания. Упражнения в висах и упорах</w:t>
            </w:r>
            <w:r>
              <w:rPr>
                <w:rFonts w:cs="Times New Roman"/>
                <w:color w:val="222222"/>
                <w:lang w:val="ru-RU"/>
              </w:rPr>
              <w:t xml:space="preserve">. </w:t>
            </w:r>
            <w:r w:rsidRPr="00B209FC">
              <w:rPr>
                <w:rFonts w:cs="Times New Roman"/>
                <w:b/>
                <w:bCs/>
                <w:color w:val="222222"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073DDCDA" w14:textId="7614F0FD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E5648" w14:textId="50CF5D98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061D" w14:textId="30AC0079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4470D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5FC8B7D0" w14:textId="77777777" w:rsidTr="00C5672B">
        <w:tc>
          <w:tcPr>
            <w:tcW w:w="4115" w:type="dxa"/>
          </w:tcPr>
          <w:p w14:paraId="79CC38F0" w14:textId="4F1243BE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 xml:space="preserve">Лазанье по шесту, гимнастической </w:t>
            </w:r>
            <w:r w:rsidRPr="00B209FC">
              <w:rPr>
                <w:rFonts w:cs="Times New Roman"/>
                <w:color w:val="222222"/>
                <w:lang w:val="ru-RU"/>
              </w:rPr>
              <w:lastRenderedPageBreak/>
              <w:t>лестнице, стенке без помощи ног</w:t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.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ab/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о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>бщеразвивающие упражнения без предметов и с предметами, в парах</w:t>
            </w:r>
          </w:p>
        </w:tc>
        <w:tc>
          <w:tcPr>
            <w:tcW w:w="1257" w:type="dxa"/>
          </w:tcPr>
          <w:p w14:paraId="2AB14281" w14:textId="66721952" w:rsidR="00B209FC" w:rsidRPr="004B3BA5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11751" w14:textId="0F3C0379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87111" w14:textId="34331BBE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66FB9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1EDA8A03" w14:textId="77777777" w:rsidTr="00C5672B">
        <w:tc>
          <w:tcPr>
            <w:tcW w:w="4115" w:type="dxa"/>
          </w:tcPr>
          <w:p w14:paraId="32409BD4" w14:textId="19AACE19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lastRenderedPageBreak/>
              <w:t>Опорные прыжки, прыжки со скакалкой, метания набивного мяча</w:t>
            </w:r>
          </w:p>
        </w:tc>
        <w:tc>
          <w:tcPr>
            <w:tcW w:w="1257" w:type="dxa"/>
          </w:tcPr>
          <w:p w14:paraId="73A6D1C1" w14:textId="48B14509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9CCBA" w14:textId="223AC4C1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FDFE7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D5CB5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7B75820F" w14:textId="77777777" w:rsidTr="00C5672B">
        <w:tc>
          <w:tcPr>
            <w:tcW w:w="4115" w:type="dxa"/>
          </w:tcPr>
          <w:p w14:paraId="40ED4B1D" w14:textId="7AC54FD6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t xml:space="preserve">Общеразвивающие упражнения с повышенной амплитудой для различных суставов. </w:t>
            </w:r>
            <w:r w:rsidRPr="00B209FC">
              <w:rPr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6A676FF3" w14:textId="7A5BA749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EA402" w14:textId="76745305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69554" w14:textId="7E94C0E5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B7E9F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209FC" w14:paraId="40830756" w14:textId="77777777" w:rsidTr="00C5672B">
        <w:tc>
          <w:tcPr>
            <w:tcW w:w="4115" w:type="dxa"/>
          </w:tcPr>
          <w:p w14:paraId="660B73A8" w14:textId="292DA4DD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t>Упражнения с партнёром, акробатические, на гимнастической стенке, с предметами</w:t>
            </w:r>
          </w:p>
        </w:tc>
        <w:tc>
          <w:tcPr>
            <w:tcW w:w="1257" w:type="dxa"/>
          </w:tcPr>
          <w:p w14:paraId="6060D7C2" w14:textId="571A8A2D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2249C" w14:textId="39D994C4" w:rsidR="00B209FC" w:rsidRPr="00B209FC" w:rsidRDefault="00B209FC" w:rsidP="00B209FC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36D88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DD3CC" w14:textId="77777777" w:rsidR="00B209FC" w:rsidRDefault="00B209FC" w:rsidP="00B209FC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4EDB9F0F" w14:textId="5F9AB07C" w:rsidR="0047355D" w:rsidRDefault="0047355D" w:rsidP="0047355D"/>
    <w:p w14:paraId="36E15EA7" w14:textId="77777777" w:rsidR="0065634E" w:rsidRPr="00471FAB" w:rsidRDefault="0065634E" w:rsidP="0065634E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10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65634E" w14:paraId="560EB175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8F32C" w14:textId="77777777" w:rsidR="0065634E" w:rsidRDefault="0065634E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95DC4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FEB28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005D17D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7DFA2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B057F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65634E" w14:paraId="3C8E4A18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ABD22" w14:textId="77777777" w:rsidR="0065634E" w:rsidRPr="004B3BA5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Модуль</w:t>
            </w:r>
            <w:r w:rsidRPr="004B3BA5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«Гимнастика»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67CD8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04CD9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10DB3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78962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65634E" w14:paraId="1F75F853" w14:textId="77777777" w:rsidTr="00C5672B">
        <w:tc>
          <w:tcPr>
            <w:tcW w:w="4115" w:type="dxa"/>
          </w:tcPr>
          <w:p w14:paraId="39BD5E39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lang w:val="ru-RU"/>
              </w:rPr>
              <w:t>Инструктаж по охране труда и технике безопасности на уроках гимнастики</w:t>
            </w:r>
          </w:p>
        </w:tc>
        <w:tc>
          <w:tcPr>
            <w:tcW w:w="1257" w:type="dxa"/>
          </w:tcPr>
          <w:p w14:paraId="30D492F0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5E00B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1048C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8670C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20ECD2D2" w14:textId="77777777" w:rsidTr="00C5672B">
        <w:tc>
          <w:tcPr>
            <w:tcW w:w="4115" w:type="dxa"/>
          </w:tcPr>
          <w:p w14:paraId="0BC44E24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lang w:val="ru-RU"/>
              </w:rPr>
              <w:t>Освоение и совершенствование висов и упоров</w:t>
            </w:r>
          </w:p>
        </w:tc>
        <w:tc>
          <w:tcPr>
            <w:tcW w:w="1257" w:type="dxa"/>
          </w:tcPr>
          <w:p w14:paraId="04F66138" w14:textId="164E26F5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C6646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C8FD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6905A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099AB362" w14:textId="77777777" w:rsidTr="00C5672B">
        <w:tc>
          <w:tcPr>
            <w:tcW w:w="4115" w:type="dxa"/>
          </w:tcPr>
          <w:p w14:paraId="38607B29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Ю. Прыжок ноги врозь через коня в длину высотой 115—120 см.</w:t>
            </w:r>
          </w:p>
          <w:p w14:paraId="6861A890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Д. Прыжок углом с разбега под углом к снаряду и толчком одной ногой (конь в ширину, высота 110 см)</w:t>
            </w:r>
          </w:p>
        </w:tc>
        <w:tc>
          <w:tcPr>
            <w:tcW w:w="1257" w:type="dxa"/>
          </w:tcPr>
          <w:p w14:paraId="058C7FE5" w14:textId="640CF7C3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33706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2E248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FBCCD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64290D07" w14:textId="77777777" w:rsidTr="00C5672B">
        <w:tc>
          <w:tcPr>
            <w:tcW w:w="4115" w:type="dxa"/>
          </w:tcPr>
          <w:p w14:paraId="0EE05ED7" w14:textId="77777777" w:rsidR="0065634E" w:rsidRPr="00B209FC" w:rsidRDefault="0065634E" w:rsidP="00C5672B">
            <w:pPr>
              <w:pStyle w:val="Standard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Ю. </w:t>
            </w:r>
            <w:r w:rsidRPr="00B209FC">
              <w:rPr>
                <w:rFonts w:cs="Times New Roman"/>
                <w:lang w:val="ru-RU"/>
              </w:rPr>
              <w:t xml:space="preserve">Длинный кувырок через препятствие на высоте до 90 см; стойка на руках с чьей-либо помощью; кувырок назад через стойку на руках с чьей- либо помощью. </w:t>
            </w:r>
            <w:r w:rsidRPr="00B209FC">
              <w:rPr>
                <w:rFonts w:cs="Times New Roman"/>
                <w:lang w:val="ru-RU"/>
              </w:rPr>
              <w:tab/>
            </w:r>
          </w:p>
          <w:p w14:paraId="50A32656" w14:textId="77777777" w:rsidR="0065634E" w:rsidRPr="00143E50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Д. </w:t>
            </w:r>
            <w:r w:rsidRPr="00B209FC">
              <w:rPr>
                <w:rFonts w:cs="Times New Roman"/>
                <w:lang w:val="ru-RU"/>
              </w:rPr>
              <w:t xml:space="preserve">Сед углом; стоя на коленях наклон </w:t>
            </w:r>
            <w:r w:rsidRPr="00B209FC">
              <w:rPr>
                <w:rFonts w:cs="Times New Roman"/>
                <w:lang w:val="ru-RU"/>
              </w:rPr>
              <w:lastRenderedPageBreak/>
              <w:t>назад; стойка на лопатках. Комбинации из ранее освоенных элементов</w:t>
            </w:r>
          </w:p>
        </w:tc>
        <w:tc>
          <w:tcPr>
            <w:tcW w:w="1257" w:type="dxa"/>
          </w:tcPr>
          <w:p w14:paraId="1E028EFB" w14:textId="26EB611A" w:rsidR="0065634E" w:rsidRPr="00143E50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3EF93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AC3AD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1A58E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239959C5" w14:textId="77777777" w:rsidTr="00C5672B">
        <w:tc>
          <w:tcPr>
            <w:tcW w:w="4115" w:type="dxa"/>
          </w:tcPr>
          <w:p w14:paraId="15E5BA95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lastRenderedPageBreak/>
              <w:t xml:space="preserve">Переворот боком; прыжки в глубину, высота 150—180 см. Комбинации </w:t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из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 xml:space="preserve"> ранее освоенных</w:t>
            </w:r>
          </w:p>
        </w:tc>
        <w:tc>
          <w:tcPr>
            <w:tcW w:w="1257" w:type="dxa"/>
          </w:tcPr>
          <w:p w14:paraId="2933B554" w14:textId="1E136F4D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03121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9A21E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D3EA7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66DA10AE" w14:textId="77777777" w:rsidTr="00C5672B">
        <w:tc>
          <w:tcPr>
            <w:tcW w:w="4115" w:type="dxa"/>
          </w:tcPr>
          <w:p w14:paraId="4D15B0E2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Подтягивания. Упражнения в висах и упорах</w:t>
            </w:r>
            <w:r>
              <w:rPr>
                <w:rFonts w:cs="Times New Roman"/>
                <w:color w:val="222222"/>
                <w:lang w:val="ru-RU"/>
              </w:rPr>
              <w:t xml:space="preserve">. </w:t>
            </w:r>
            <w:r w:rsidRPr="00B209FC">
              <w:rPr>
                <w:rFonts w:cs="Times New Roman"/>
                <w:b/>
                <w:bCs/>
                <w:color w:val="222222"/>
                <w:lang w:val="ru-RU"/>
              </w:rPr>
              <w:t>Акробатические комбинации - контроль техники.</w:t>
            </w:r>
          </w:p>
        </w:tc>
        <w:tc>
          <w:tcPr>
            <w:tcW w:w="1257" w:type="dxa"/>
          </w:tcPr>
          <w:p w14:paraId="542FB188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A89AB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0481A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AE54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385D7079" w14:textId="77777777" w:rsidTr="00C5672B">
        <w:tc>
          <w:tcPr>
            <w:tcW w:w="4115" w:type="dxa"/>
          </w:tcPr>
          <w:p w14:paraId="56BEDF24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Лазанье по шесту, гимнастической лестнице, стенке без помощи ног</w:t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.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ab/>
            </w:r>
            <w:proofErr w:type="gramStart"/>
            <w:r w:rsidRPr="00B209FC">
              <w:rPr>
                <w:rFonts w:cs="Times New Roman"/>
                <w:color w:val="222222"/>
                <w:lang w:val="ru-RU"/>
              </w:rPr>
              <w:t>о</w:t>
            </w:r>
            <w:proofErr w:type="gramEnd"/>
            <w:r w:rsidRPr="00B209FC">
              <w:rPr>
                <w:rFonts w:cs="Times New Roman"/>
                <w:color w:val="222222"/>
                <w:lang w:val="ru-RU"/>
              </w:rPr>
              <w:t>бщеразвивающие упражнения без предметов и с предметами, в парах</w:t>
            </w:r>
          </w:p>
        </w:tc>
        <w:tc>
          <w:tcPr>
            <w:tcW w:w="1257" w:type="dxa"/>
          </w:tcPr>
          <w:p w14:paraId="7383528C" w14:textId="77777777" w:rsidR="0065634E" w:rsidRPr="004B3BA5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2C956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2A11D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BAA3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7766E4C9" w14:textId="77777777" w:rsidTr="00C5672B">
        <w:tc>
          <w:tcPr>
            <w:tcW w:w="4115" w:type="dxa"/>
          </w:tcPr>
          <w:p w14:paraId="73B094CA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t>Опорные прыжки, прыжки со скакалкой, метания набивного мяча</w:t>
            </w:r>
          </w:p>
        </w:tc>
        <w:tc>
          <w:tcPr>
            <w:tcW w:w="1257" w:type="dxa"/>
          </w:tcPr>
          <w:p w14:paraId="58490A7C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40FB1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AA834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3C7DB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52A94B39" w14:textId="77777777" w:rsidTr="00C5672B">
        <w:tc>
          <w:tcPr>
            <w:tcW w:w="4115" w:type="dxa"/>
          </w:tcPr>
          <w:p w14:paraId="4163F71E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t xml:space="preserve">Общеразвивающие упражнения с повышенной амплитудой для различных суставов. </w:t>
            </w:r>
            <w:r w:rsidRPr="00B209FC">
              <w:rPr>
                <w:b/>
                <w:bCs/>
                <w:lang w:val="ru-RU"/>
              </w:rPr>
              <w:t>Учёт техники опорного прыжка.</w:t>
            </w:r>
          </w:p>
        </w:tc>
        <w:tc>
          <w:tcPr>
            <w:tcW w:w="1257" w:type="dxa"/>
          </w:tcPr>
          <w:p w14:paraId="330C1CBB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6FBCF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73825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1DEB2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736E9CF7" w14:textId="77777777" w:rsidTr="00C5672B">
        <w:tc>
          <w:tcPr>
            <w:tcW w:w="4115" w:type="dxa"/>
          </w:tcPr>
          <w:p w14:paraId="43B7AD96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B209FC">
              <w:rPr>
                <w:lang w:val="ru-RU"/>
              </w:rPr>
              <w:t>Упражнения с партнёром, акробатические, на гимнастической стенке, с предметами</w:t>
            </w:r>
          </w:p>
        </w:tc>
        <w:tc>
          <w:tcPr>
            <w:tcW w:w="1257" w:type="dxa"/>
          </w:tcPr>
          <w:p w14:paraId="788B3233" w14:textId="4F7E388A" w:rsidR="0065634E" w:rsidRP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1BF26" w14:textId="77777777" w:rsidR="0065634E" w:rsidRPr="00B209FC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B209FC">
              <w:rPr>
                <w:rFonts w:cs="Times New Roman"/>
                <w:color w:val="222222"/>
                <w:lang w:val="ru-RU"/>
              </w:rPr>
              <w:t>1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EC895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1C350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4C716FF8" w14:textId="77777777" w:rsidR="0065634E" w:rsidRPr="00F938EA" w:rsidRDefault="0065634E" w:rsidP="0047355D"/>
    <w:p w14:paraId="68CE8154" w14:textId="77777777" w:rsidR="00B74660" w:rsidRDefault="00B74660" w:rsidP="00B74660">
      <w:pPr>
        <w:jc w:val="center"/>
        <w:rPr>
          <w:b/>
          <w:bCs/>
          <w:sz w:val="40"/>
          <w:szCs w:val="40"/>
        </w:rPr>
      </w:pPr>
    </w:p>
    <w:p w14:paraId="08CF71A5" w14:textId="143C4FCF" w:rsidR="00B74660" w:rsidRPr="0047355D" w:rsidRDefault="00B74660" w:rsidP="00B74660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>Рабочая программа учебного модуля</w:t>
      </w:r>
    </w:p>
    <w:p w14:paraId="19476FB5" w14:textId="236775C7" w:rsidR="00B74660" w:rsidRPr="00DD1765" w:rsidRDefault="00B74660" w:rsidP="00B74660">
      <w:pPr>
        <w:jc w:val="center"/>
        <w:rPr>
          <w:b/>
          <w:bCs/>
          <w:sz w:val="40"/>
          <w:szCs w:val="40"/>
        </w:rPr>
      </w:pPr>
      <w:r w:rsidRPr="0047355D">
        <w:rPr>
          <w:b/>
          <w:bCs/>
          <w:sz w:val="40"/>
          <w:szCs w:val="40"/>
        </w:rPr>
        <w:t xml:space="preserve"> «</w:t>
      </w:r>
      <w:r w:rsidRPr="00B74660">
        <w:rPr>
          <w:b/>
          <w:bCs/>
          <w:sz w:val="40"/>
          <w:szCs w:val="40"/>
        </w:rPr>
        <w:t>Зимние виды спорта</w:t>
      </w:r>
      <w:r w:rsidRPr="0047355D">
        <w:rPr>
          <w:b/>
          <w:bCs/>
          <w:sz w:val="40"/>
          <w:szCs w:val="40"/>
        </w:rPr>
        <w:t>».</w:t>
      </w:r>
    </w:p>
    <w:p w14:paraId="64951F09" w14:textId="77777777" w:rsidR="00B74660" w:rsidRPr="00BD4A12" w:rsidRDefault="00B74660" w:rsidP="00B74660">
      <w:pPr>
        <w:rPr>
          <w:sz w:val="28"/>
          <w:szCs w:val="28"/>
        </w:rPr>
      </w:pPr>
      <w:r w:rsidRPr="00BD4A12">
        <w:rPr>
          <w:sz w:val="28"/>
          <w:szCs w:val="28"/>
        </w:rPr>
        <w:t>СОДЕРЖАНИЕ УЧЕБНОГО ПРЕДМЕТА «ФИЗИЧЕСКАЯ КУЛЬТУРА»</w:t>
      </w:r>
    </w:p>
    <w:p w14:paraId="47D48385" w14:textId="50D01EC2" w:rsidR="00B74660" w:rsidRDefault="00B74660" w:rsidP="00B74660">
      <w:pPr>
        <w:rPr>
          <w:sz w:val="28"/>
          <w:szCs w:val="28"/>
        </w:rPr>
      </w:pPr>
      <w:r w:rsidRPr="00E878BE">
        <w:rPr>
          <w:sz w:val="28"/>
          <w:szCs w:val="28"/>
        </w:rPr>
        <w:t xml:space="preserve">Общее число часов, отведённых на изучение учебного предмета «Физическая культура» </w:t>
      </w:r>
      <w:r>
        <w:rPr>
          <w:sz w:val="28"/>
          <w:szCs w:val="28"/>
        </w:rPr>
        <w:t xml:space="preserve"> модуль «</w:t>
      </w:r>
      <w:r w:rsidRPr="00B74660">
        <w:rPr>
          <w:sz w:val="28"/>
          <w:szCs w:val="28"/>
        </w:rPr>
        <w:t>Зимние виды спорта</w:t>
      </w:r>
      <w:r>
        <w:rPr>
          <w:sz w:val="28"/>
          <w:szCs w:val="28"/>
        </w:rPr>
        <w:t xml:space="preserve">» </w:t>
      </w:r>
      <w:r w:rsidRPr="00E878BE">
        <w:rPr>
          <w:sz w:val="28"/>
          <w:szCs w:val="28"/>
        </w:rPr>
        <w:t xml:space="preserve">в </w:t>
      </w:r>
      <w:r>
        <w:rPr>
          <w:sz w:val="28"/>
          <w:szCs w:val="28"/>
        </w:rPr>
        <w:t>средней</w:t>
      </w:r>
      <w:r w:rsidRPr="00E878BE">
        <w:rPr>
          <w:sz w:val="28"/>
          <w:szCs w:val="28"/>
        </w:rPr>
        <w:t xml:space="preserve"> школе, составляет </w:t>
      </w:r>
      <w:r>
        <w:rPr>
          <w:sz w:val="28"/>
          <w:szCs w:val="28"/>
        </w:rPr>
        <w:t>24</w:t>
      </w:r>
      <w:r w:rsidRPr="00E878BE">
        <w:rPr>
          <w:sz w:val="28"/>
          <w:szCs w:val="28"/>
        </w:rPr>
        <w:t xml:space="preserve"> ч</w:t>
      </w:r>
      <w:r>
        <w:rPr>
          <w:sz w:val="28"/>
          <w:szCs w:val="28"/>
        </w:rPr>
        <w:t>асов</w:t>
      </w:r>
      <w:r w:rsidRPr="00E878BE">
        <w:rPr>
          <w:sz w:val="28"/>
          <w:szCs w:val="28"/>
        </w:rPr>
        <w:t xml:space="preserve">: </w:t>
      </w:r>
      <w:r>
        <w:rPr>
          <w:sz w:val="28"/>
          <w:szCs w:val="28"/>
        </w:rPr>
        <w:t>10</w:t>
      </w:r>
      <w:r w:rsidRPr="00E878BE">
        <w:rPr>
          <w:sz w:val="28"/>
          <w:szCs w:val="28"/>
        </w:rPr>
        <w:t xml:space="preserve"> класс </w:t>
      </w:r>
      <w:r>
        <w:rPr>
          <w:sz w:val="28"/>
          <w:szCs w:val="28"/>
        </w:rPr>
        <w:t>–</w:t>
      </w:r>
      <w:r w:rsidRPr="00E878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 </w:t>
      </w:r>
      <w:r w:rsidRPr="00E878BE">
        <w:rPr>
          <w:sz w:val="28"/>
          <w:szCs w:val="28"/>
        </w:rPr>
        <w:t xml:space="preserve">ч; </w:t>
      </w:r>
      <w:r>
        <w:rPr>
          <w:sz w:val="28"/>
          <w:szCs w:val="28"/>
        </w:rPr>
        <w:t>11</w:t>
      </w:r>
      <w:r w:rsidRPr="00E878BE">
        <w:rPr>
          <w:sz w:val="28"/>
          <w:szCs w:val="28"/>
        </w:rPr>
        <w:t xml:space="preserve"> класс — </w:t>
      </w:r>
      <w:r>
        <w:rPr>
          <w:sz w:val="28"/>
          <w:szCs w:val="28"/>
        </w:rPr>
        <w:t>12</w:t>
      </w:r>
      <w:r w:rsidRPr="00E878BE">
        <w:rPr>
          <w:sz w:val="28"/>
          <w:szCs w:val="28"/>
        </w:rPr>
        <w:t xml:space="preserve"> ч;</w:t>
      </w:r>
    </w:p>
    <w:p w14:paraId="3EC66AB2" w14:textId="77777777" w:rsidR="00B74660" w:rsidRPr="00C9568E" w:rsidRDefault="00B74660" w:rsidP="00B74660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Всего в учебном предмете «Физическая культура» изучается три раздела:  «Физическая культура и здоровый образ жизни», «Физкультурно-оздоровительная деятельность» и «Физическое совершенствование». Основным содержательным элементом учебного предмета «Физическая культура» является раздел «Физическое совершенствование», на него отводится 90% всего учебного времени. Раздел «Физкультурно-оздоровительная деятельность»</w:t>
      </w:r>
      <w:r>
        <w:rPr>
          <w:sz w:val="28"/>
          <w:lang w:eastAsia="ru-RU"/>
        </w:rPr>
        <w:t xml:space="preserve"> </w:t>
      </w:r>
      <w:r w:rsidRPr="00C9568E">
        <w:rPr>
          <w:sz w:val="28"/>
          <w:lang w:eastAsia="ru-RU"/>
        </w:rPr>
        <w:t xml:space="preserve">изучается на протяжении всего изучения </w:t>
      </w:r>
      <w:r w:rsidRPr="00C9568E">
        <w:rPr>
          <w:sz w:val="28"/>
          <w:lang w:eastAsia="ru-RU"/>
        </w:rPr>
        <w:lastRenderedPageBreak/>
        <w:t>учебного предмета «Физическая культура», так как практически на каждом уроке учителями физической культуры проводится общая разминка, включающая комплексы упражнений современных оздоровительных систем физического воспитания, а также проводятся индивидуальные комплексы адаптивной физической культуры для отдельных учащихся.</w:t>
      </w:r>
    </w:p>
    <w:p w14:paraId="5CF7FF49" w14:textId="77777777" w:rsidR="00B74660" w:rsidRDefault="00B74660" w:rsidP="00B74660">
      <w:pPr>
        <w:rPr>
          <w:sz w:val="28"/>
          <w:lang w:eastAsia="ru-RU"/>
        </w:rPr>
      </w:pPr>
      <w:r w:rsidRPr="00C9568E">
        <w:rPr>
          <w:sz w:val="28"/>
          <w:lang w:eastAsia="ru-RU"/>
        </w:rPr>
        <w:t>Содержание раздела «Физкультурно-оздоровительная деятельность» дополнено следующей единицей: 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обороне».</w:t>
      </w:r>
    </w:p>
    <w:p w14:paraId="31097E72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Основы знаний о физической культуре, умения навыки</w:t>
      </w:r>
    </w:p>
    <w:p w14:paraId="5444969B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Социокультурные основы</w:t>
      </w:r>
    </w:p>
    <w:p w14:paraId="6652A52D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14:paraId="0B97ACA2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14:paraId="54C66AF0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Психолого-педагогические основы</w:t>
      </w:r>
    </w:p>
    <w:p w14:paraId="5B0159D8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 xml:space="preserve">Способы индивидуальной организации, планирования, регулирования и </w:t>
      </w:r>
      <w:proofErr w:type="gramStart"/>
      <w:r w:rsidRPr="007467B4">
        <w:rPr>
          <w:color w:val="000000"/>
          <w:sz w:val="28"/>
          <w:szCs w:val="27"/>
        </w:rPr>
        <w:t>контроля за</w:t>
      </w:r>
      <w:proofErr w:type="gramEnd"/>
      <w:r w:rsidRPr="007467B4">
        <w:rPr>
          <w:color w:val="000000"/>
          <w:sz w:val="28"/>
          <w:szCs w:val="27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14:paraId="5DE09972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14:paraId="0C6B8C6C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Медико-биологические основы</w:t>
      </w:r>
    </w:p>
    <w:p w14:paraId="14F6D531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10 класс. </w:t>
      </w:r>
      <w:r w:rsidRPr="007467B4">
        <w:rPr>
          <w:color w:val="000000"/>
          <w:sz w:val="28"/>
          <w:szCs w:val="27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занятий. В зависимости от особенностей индивидуальной учебной деятельности, самочувствия и показателей здоровья.</w:t>
      </w:r>
    </w:p>
    <w:p w14:paraId="5C5D76FD" w14:textId="77777777" w:rsidR="00B74660" w:rsidRPr="007467B4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7467B4">
        <w:rPr>
          <w:b/>
          <w:bCs/>
          <w:color w:val="000000"/>
          <w:sz w:val="28"/>
          <w:szCs w:val="27"/>
        </w:rPr>
        <w:t>11 класс.</w:t>
      </w:r>
      <w:r w:rsidRPr="007467B4">
        <w:rPr>
          <w:color w:val="000000"/>
          <w:sz w:val="28"/>
          <w:szCs w:val="27"/>
        </w:rPr>
        <w:t> 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14:paraId="08AABEFA" w14:textId="77777777" w:rsidR="00B74660" w:rsidRDefault="00B74660" w:rsidP="00B74660"/>
    <w:p w14:paraId="6EDF13D8" w14:textId="77777777" w:rsidR="00B74660" w:rsidRDefault="00B74660" w:rsidP="00B7466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7"/>
        </w:rPr>
      </w:pPr>
      <w:r w:rsidRPr="007467B4">
        <w:rPr>
          <w:b/>
          <w:bCs/>
          <w:color w:val="000000"/>
          <w:sz w:val="28"/>
          <w:szCs w:val="27"/>
        </w:rPr>
        <w:t>10 – 11 классы. </w:t>
      </w:r>
      <w:r w:rsidRPr="007467B4">
        <w:rPr>
          <w:color w:val="000000"/>
          <w:sz w:val="28"/>
          <w:szCs w:val="27"/>
        </w:rPr>
        <w:t>Основы биомеханики лыжных ходов. Влияние лыжной подготовки на развитие двигательных качеств. Правила проведения соревнований. Техника безопасности при проведении занятий лыжной подготовки. Самоконтроль на занятиях лыжной подготовки.</w:t>
      </w:r>
    </w:p>
    <w:p w14:paraId="2762936E" w14:textId="77777777" w:rsidR="00B74660" w:rsidRDefault="00B74660" w:rsidP="00B74660"/>
    <w:p w14:paraId="0BBEB65C" w14:textId="77777777" w:rsidR="00B74660" w:rsidRDefault="00B74660" w:rsidP="00B74660"/>
    <w:p w14:paraId="2E66A145" w14:textId="77777777" w:rsidR="00B74660" w:rsidRDefault="00B74660" w:rsidP="00B74660">
      <w:pPr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ПЛАНИРУЕМЫЕ РЕЗУЛЬТАТЫ УЧЕБНОГО ПРЕДМЕТА</w:t>
      </w:r>
    </w:p>
    <w:p w14:paraId="3245903C" w14:textId="77777777" w:rsidR="00B74660" w:rsidRPr="00FD0E47" w:rsidRDefault="00B74660" w:rsidP="00B74660">
      <w:pPr>
        <w:rPr>
          <w:b/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>Личностные результаты</w:t>
      </w:r>
      <w:r w:rsidRPr="00FD0E47">
        <w:rPr>
          <w:b/>
          <w:sz w:val="28"/>
          <w:lang w:eastAsia="ru-RU"/>
        </w:rPr>
        <w:t>:</w:t>
      </w:r>
    </w:p>
    <w:p w14:paraId="31BB222B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14:paraId="731A9353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овладение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14:paraId="5D92D0D6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14:paraId="64627AFB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bCs/>
          <w:sz w:val="28"/>
          <w:lang w:eastAsia="ru-RU"/>
        </w:rPr>
        <w:t xml:space="preserve"> </w:t>
      </w:r>
      <w:proofErr w:type="spellStart"/>
      <w:r w:rsidRPr="00FD0E47">
        <w:rPr>
          <w:b/>
          <w:bCs/>
          <w:sz w:val="28"/>
          <w:lang w:eastAsia="ru-RU"/>
        </w:rPr>
        <w:t>Метапредметные</w:t>
      </w:r>
      <w:proofErr w:type="spellEnd"/>
      <w:r w:rsidRPr="00FD0E47">
        <w:rPr>
          <w:bCs/>
          <w:sz w:val="28"/>
          <w:lang w:eastAsia="ru-RU"/>
        </w:rPr>
        <w:t xml:space="preserve"> результаты</w:t>
      </w:r>
      <w:r w:rsidRPr="00FD0E47">
        <w:rPr>
          <w:sz w:val="28"/>
          <w:lang w:eastAsia="ru-RU"/>
        </w:rPr>
        <w:t> 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деятельности:</w:t>
      </w:r>
    </w:p>
    <w:p w14:paraId="3114D5D6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        </w:t>
      </w:r>
      <w:r w:rsidRPr="00FD0E47">
        <w:rPr>
          <w:bCs/>
          <w:i/>
          <w:iCs/>
          <w:sz w:val="28"/>
          <w:lang w:eastAsia="ru-RU"/>
        </w:rPr>
        <w:t>- </w:t>
      </w:r>
      <w:r w:rsidRPr="00FD0E47">
        <w:rPr>
          <w:sz w:val="28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14:paraId="075C46BE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 </w:t>
      </w:r>
    </w:p>
    <w:p w14:paraId="7A128BE3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348D6B64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lastRenderedPageBreak/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14:paraId="305DB2C5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14:paraId="15A0086F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14:paraId="37704E23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утомления;   </w:t>
      </w:r>
    </w:p>
    <w:p w14:paraId="6A7256F3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 xml:space="preserve">          - умение вести дискуссию, обсуждать содержание и результаты совместной          деятельности, находить компромиссы при принятии общих решений;</w:t>
      </w:r>
    </w:p>
    <w:p w14:paraId="3F7E97FF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умение логически грамотно излагать, аргументировать и обосновывать собственную точку зрения, доводить ее до собеседника. </w:t>
      </w:r>
      <w:r w:rsidRPr="00FD0E47">
        <w:rPr>
          <w:bCs/>
          <w:i/>
          <w:iCs/>
          <w:sz w:val="28"/>
          <w:lang w:eastAsia="ru-RU"/>
        </w:rPr>
        <w:t>        </w:t>
      </w:r>
    </w:p>
    <w:p w14:paraId="7699E4CE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14:paraId="08EBA481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14:paraId="5312B178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sz w:val="28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 </w:t>
      </w:r>
    </w:p>
    <w:p w14:paraId="0F2F22D0" w14:textId="77777777" w:rsidR="00B74660" w:rsidRPr="004F7F36" w:rsidRDefault="00B74660" w:rsidP="00B74660">
      <w:pPr>
        <w:rPr>
          <w:bCs/>
          <w:sz w:val="28"/>
          <w:lang w:eastAsia="ru-RU"/>
        </w:rPr>
      </w:pPr>
    </w:p>
    <w:p w14:paraId="1E572D5A" w14:textId="77777777" w:rsidR="00B74660" w:rsidRPr="00FD0E47" w:rsidRDefault="00B74660" w:rsidP="00B74660">
      <w:pPr>
        <w:rPr>
          <w:sz w:val="28"/>
          <w:lang w:eastAsia="ru-RU"/>
        </w:rPr>
      </w:pPr>
      <w:r w:rsidRPr="00FD0E47">
        <w:rPr>
          <w:b/>
          <w:bCs/>
          <w:sz w:val="28"/>
          <w:lang w:eastAsia="ru-RU"/>
        </w:rPr>
        <w:t xml:space="preserve">          Предметные</w:t>
      </w:r>
      <w:r w:rsidRPr="00FD0E47">
        <w:rPr>
          <w:bCs/>
          <w:sz w:val="28"/>
          <w:lang w:eastAsia="ru-RU"/>
        </w:rPr>
        <w:t xml:space="preserve"> результаты </w:t>
      </w:r>
      <w:r w:rsidRPr="00FD0E47">
        <w:rPr>
          <w:sz w:val="28"/>
          <w:lang w:eastAsia="ru-RU"/>
        </w:rPr>
        <w:t xml:space="preserve">характеризуют опыт учащихся в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</w:t>
      </w:r>
      <w:r w:rsidRPr="00FD0E47">
        <w:rPr>
          <w:sz w:val="28"/>
          <w:lang w:eastAsia="ru-RU"/>
        </w:rPr>
        <w:lastRenderedPageBreak/>
        <w:t>организацией и проведением самостоятельных занятий физической культурой:</w:t>
      </w:r>
    </w:p>
    <w:p w14:paraId="11739A7C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FD0E47">
        <w:rPr>
          <w:sz w:val="28"/>
          <w:lang w:eastAsia="ru-RU"/>
        </w:rPr>
        <w:t>     </w:t>
      </w:r>
      <w:r w:rsidRPr="007467B4">
        <w:rPr>
          <w:b/>
          <w:sz w:val="28"/>
          <w:lang w:eastAsia="ru-RU"/>
        </w:rPr>
        <w:t>В области познавательной культуры:</w:t>
      </w:r>
    </w:p>
    <w:p w14:paraId="1AFA30C9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14:paraId="0B2E492B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14:paraId="09B9A84D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327A55DC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нравственной культуры:</w:t>
      </w:r>
    </w:p>
    <w:p w14:paraId="1A3CA221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14:paraId="23249139" w14:textId="77777777" w:rsidR="00B74660" w:rsidRPr="007467B4" w:rsidRDefault="00B74660" w:rsidP="00B74660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t xml:space="preserve">- умение оказывать помощь </w:t>
      </w:r>
      <w:proofErr w:type="gramStart"/>
      <w:r w:rsidRPr="007467B4">
        <w:rPr>
          <w:sz w:val="28"/>
          <w:lang w:eastAsia="ru-RU"/>
        </w:rPr>
        <w:t>занимающимся</w:t>
      </w:r>
      <w:proofErr w:type="gramEnd"/>
      <w:r w:rsidRPr="007467B4">
        <w:rPr>
          <w:sz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14:paraId="4CE40B40" w14:textId="77777777" w:rsidR="00B74660" w:rsidRPr="007467B4" w:rsidRDefault="00B74660" w:rsidP="00B74660">
      <w:pPr>
        <w:spacing w:line="240" w:lineRule="auto"/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63908465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трудовой культуры:</w:t>
      </w:r>
    </w:p>
    <w:p w14:paraId="3A33F0FB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преодолевать трудности, выполнять учебные задания по технической и физической подготовке в полном объеме;</w:t>
      </w:r>
    </w:p>
    <w:p w14:paraId="75B0A24D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14:paraId="144F4B01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14:paraId="40FD0F8C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эстетической культуры:</w:t>
      </w:r>
    </w:p>
    <w:p w14:paraId="474A51D0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lastRenderedPageBreak/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09317E3E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14:paraId="4AC4D6A8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7C6BC577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коммуникативной культуры:</w:t>
      </w:r>
    </w:p>
    <w:p w14:paraId="4D836FA6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интересно и доступно излагать знания о физической культуре, грамотно пользоваться понятийным аппаратом;</w:t>
      </w:r>
    </w:p>
    <w:p w14:paraId="465F123D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14:paraId="484B8D52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осуществлять судейство соревнований по одному из видов спорта, владеть информационными жестами судьи.</w:t>
      </w:r>
    </w:p>
    <w:p w14:paraId="1579507E" w14:textId="77777777" w:rsidR="00B74660" w:rsidRPr="007467B4" w:rsidRDefault="00B74660" w:rsidP="00B74660">
      <w:pPr>
        <w:rPr>
          <w:b/>
          <w:sz w:val="28"/>
          <w:lang w:eastAsia="ru-RU"/>
        </w:rPr>
      </w:pPr>
      <w:r w:rsidRPr="007467B4">
        <w:rPr>
          <w:b/>
          <w:sz w:val="28"/>
          <w:lang w:eastAsia="ru-RU"/>
        </w:rPr>
        <w:t>В области физической культуры:</w:t>
      </w:r>
    </w:p>
    <w:p w14:paraId="6A11B31C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14:paraId="441121FF" w14:textId="77777777" w:rsidR="00B74660" w:rsidRPr="007467B4" w:rsidRDefault="00B74660" w:rsidP="00B74660">
      <w:pPr>
        <w:rPr>
          <w:sz w:val="28"/>
          <w:lang w:eastAsia="ru-RU"/>
        </w:rPr>
      </w:pPr>
      <w:r w:rsidRPr="007467B4">
        <w:rPr>
          <w:sz w:val="28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14:paraId="605211E5" w14:textId="77777777" w:rsidR="00B74660" w:rsidRPr="007467B4" w:rsidRDefault="00B74660" w:rsidP="00B74660">
      <w:pPr>
        <w:rPr>
          <w:sz w:val="28"/>
        </w:rPr>
      </w:pPr>
      <w:r w:rsidRPr="007467B4">
        <w:rPr>
          <w:sz w:val="28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14:paraId="47856B5D" w14:textId="77777777" w:rsidR="00B74660" w:rsidRPr="007467B4" w:rsidRDefault="00B74660" w:rsidP="00B74660">
      <w:pPr>
        <w:rPr>
          <w:b/>
          <w:sz w:val="28"/>
        </w:rPr>
      </w:pPr>
      <w:r w:rsidRPr="007467B4">
        <w:rPr>
          <w:b/>
          <w:sz w:val="28"/>
        </w:rPr>
        <w:t xml:space="preserve">В результате изучения учебного предмета «Физическая культура» на уровне среднего общего образования: </w:t>
      </w:r>
    </w:p>
    <w:p w14:paraId="64749B36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lastRenderedPageBreak/>
        <w:t xml:space="preserve">Выпускник на базовом уровне научится: </w:t>
      </w:r>
    </w:p>
    <w:p w14:paraId="68734AF2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14:paraId="2A0F0812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знать способы контроля и оценки физического развития и физической подготовленности;</w:t>
      </w:r>
    </w:p>
    <w:p w14:paraId="1DB5726F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 </w:t>
      </w:r>
    </w:p>
    <w:p w14:paraId="54F3C246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характеризовать индивидуальные особенности физического и психического развития;</w:t>
      </w:r>
    </w:p>
    <w:p w14:paraId="2670C8E1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характеризовать основные формы организации занятий физической культурой, определять их целевое назначение и знать особенности проведения; </w:t>
      </w:r>
    </w:p>
    <w:p w14:paraId="4FD72439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– составлять и выполнять индивидуально ориентированные комплексы оздоровительной и адаптивной физической культуры; </w:t>
      </w:r>
    </w:p>
    <w:p w14:paraId="0B95794D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выполнять комплексы упражнений традиционных и современных оздоровительных систем физического воспитания;</w:t>
      </w:r>
    </w:p>
    <w:p w14:paraId="005B233E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выполнять технические действия и тактические приемы базовых видов спорта, применять их в игровой и соревновательной деятельности; </w:t>
      </w:r>
    </w:p>
    <w:p w14:paraId="4363B1B4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– практически использовать приемы самомассажа и релаксации; </w:t>
      </w:r>
    </w:p>
    <w:p w14:paraId="62A5185D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практически использовать приемы защиты и самообороны;</w:t>
      </w:r>
    </w:p>
    <w:p w14:paraId="72A48511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составлять и проводить комплексы физических упражнений различной направленности; </w:t>
      </w:r>
    </w:p>
    <w:p w14:paraId="2C91E2D9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определять уровни индивидуального физического развития и развития физических качеств;</w:t>
      </w:r>
    </w:p>
    <w:p w14:paraId="73B87A77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проводить мероприятия по профилактике травматизма во время занятий физическими упражнениями;</w:t>
      </w:r>
    </w:p>
    <w:p w14:paraId="073F2D0E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владеть техникой выполнения тестовых испытаний Всероссийского физкультурно-спортивного комплекса «Готов к труду и обороне» (ГТО).  </w:t>
      </w:r>
    </w:p>
    <w:p w14:paraId="1DB03573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Выпускник на базовом уровне получит возможность научиться: </w:t>
      </w:r>
    </w:p>
    <w:p w14:paraId="0BFF3B92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lastRenderedPageBreak/>
        <w:t xml:space="preserve">– самостоятельно организовывать и осуществлять физкультурную деятельность для проведения индивидуального, коллективного и семейного досуга; </w:t>
      </w:r>
    </w:p>
    <w:p w14:paraId="599D0BC1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– 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</w:t>
      </w:r>
    </w:p>
    <w:p w14:paraId="78D8E265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– 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 </w:t>
      </w:r>
    </w:p>
    <w:p w14:paraId="3372437D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выполнять технические приемы и тактические действия национальных видов спорта;</w:t>
      </w:r>
    </w:p>
    <w:p w14:paraId="4193E38F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 xml:space="preserve"> – выполнять нормативные требования испытаний (тестов) Всероссийского физкультурно-спортивного комплекса «Готов к труду и обороне» (ГТО); </w:t>
      </w:r>
    </w:p>
    <w:p w14:paraId="618DB3EC" w14:textId="77777777" w:rsidR="00B74660" w:rsidRPr="0052055D" w:rsidRDefault="00B74660" w:rsidP="00B74660">
      <w:pPr>
        <w:rPr>
          <w:sz w:val="28"/>
        </w:rPr>
      </w:pPr>
      <w:r w:rsidRPr="0052055D">
        <w:rPr>
          <w:sz w:val="28"/>
        </w:rPr>
        <w:t>– осуществлять судейство в избранном виде спорта; – составлять и выполнять комплексы специальной физической подготовки.</w:t>
      </w:r>
    </w:p>
    <w:p w14:paraId="5A71D133" w14:textId="77777777" w:rsidR="0047355D" w:rsidRPr="00F938EA" w:rsidRDefault="0047355D" w:rsidP="0047355D"/>
    <w:p w14:paraId="24B4C121" w14:textId="77777777" w:rsidR="0065634E" w:rsidRDefault="0065634E" w:rsidP="0065634E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t>Тематическое планирование.</w:t>
      </w:r>
    </w:p>
    <w:p w14:paraId="4561C89C" w14:textId="742F0EB3" w:rsidR="0065634E" w:rsidRPr="00471FAB" w:rsidRDefault="0065634E" w:rsidP="0065634E">
      <w:pPr>
        <w:tabs>
          <w:tab w:val="left" w:pos="3945"/>
        </w:tabs>
        <w:rPr>
          <w:b/>
          <w:bCs/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10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65634E" w14:paraId="79C687B2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9D64C" w14:textId="77777777" w:rsidR="0065634E" w:rsidRDefault="0065634E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F0258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9B08C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6C46EF1B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4FCF93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B227B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65634E" w14:paraId="0CDF100A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0AEA6" w14:textId="77777777" w:rsidR="0065634E" w:rsidRPr="00F22CA6" w:rsidRDefault="0065634E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sz w:val="28"/>
                <w:szCs w:val="28"/>
                <w:lang w:val="ru-RU"/>
              </w:rPr>
            </w:pPr>
            <w:r w:rsidRPr="00F22CA6">
              <w:rPr>
                <w:rFonts w:cs="Times New Roman"/>
                <w:b/>
                <w:bCs/>
                <w:color w:val="222222"/>
                <w:sz w:val="28"/>
                <w:szCs w:val="28"/>
                <w:lang w:val="ru-RU"/>
              </w:rPr>
              <w:t>Модуль «Зимние виды спорта».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9013A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0EFA1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5B9FF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D428E" w14:textId="77777777" w:rsidR="0065634E" w:rsidRDefault="0065634E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65634E" w14:paraId="3B342E6A" w14:textId="77777777" w:rsidTr="00C5672B">
        <w:tc>
          <w:tcPr>
            <w:tcW w:w="4115" w:type="dxa"/>
          </w:tcPr>
          <w:p w14:paraId="647709ED" w14:textId="75D350EA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65634E">
              <w:rPr>
                <w:rFonts w:cs="Times New Roman"/>
                <w:lang w:val="ru-RU"/>
              </w:rPr>
              <w:t>Техника безопасности при занятиях лыжным спортом. Первая помощь при тра</w:t>
            </w:r>
            <w:proofErr w:type="gramStart"/>
            <w:r w:rsidRPr="0065634E">
              <w:rPr>
                <w:rFonts w:cs="Times New Roman"/>
                <w:lang w:val="ru-RU"/>
              </w:rPr>
              <w:t>в-</w:t>
            </w:r>
            <w:proofErr w:type="gramEnd"/>
            <w:r w:rsidRPr="0065634E">
              <w:rPr>
                <w:rFonts w:cs="Times New Roman"/>
                <w:lang w:val="ru-RU"/>
              </w:rPr>
              <w:t xml:space="preserve"> мах и обморожениях</w:t>
            </w:r>
          </w:p>
        </w:tc>
        <w:tc>
          <w:tcPr>
            <w:tcW w:w="1257" w:type="dxa"/>
          </w:tcPr>
          <w:p w14:paraId="45C4AF13" w14:textId="2C33DDC6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D4DE9" w14:textId="63FEA8A2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2AD99" w14:textId="77777777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AAB22" w14:textId="77777777" w:rsidR="0065634E" w:rsidRPr="00217C1D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0658852E" w14:textId="77777777" w:rsidTr="00C5672B">
        <w:tc>
          <w:tcPr>
            <w:tcW w:w="4115" w:type="dxa"/>
          </w:tcPr>
          <w:p w14:paraId="5BE5641C" w14:textId="0DA26E9E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65634E">
              <w:rPr>
                <w:rFonts w:cs="Times New Roman"/>
                <w:lang w:val="ru-RU"/>
              </w:rPr>
              <w:t xml:space="preserve">Переход с одновременных ходов на </w:t>
            </w:r>
            <w:proofErr w:type="gramStart"/>
            <w:r w:rsidRPr="0065634E">
              <w:rPr>
                <w:rFonts w:cs="Times New Roman"/>
                <w:lang w:val="ru-RU"/>
              </w:rPr>
              <w:t>попеременные</w:t>
            </w:r>
            <w:proofErr w:type="gramEnd"/>
            <w:r w:rsidRPr="0065634E">
              <w:rPr>
                <w:rFonts w:cs="Times New Roman"/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14:paraId="0A3E6A94" w14:textId="5CCFBEC5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B7288" w14:textId="04FAE40C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578D0" w14:textId="77777777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8A03F" w14:textId="77777777" w:rsidR="0065634E" w:rsidRPr="00217C1D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036B8AF0" w14:textId="77777777" w:rsidTr="00C5672B">
        <w:tc>
          <w:tcPr>
            <w:tcW w:w="4115" w:type="dxa"/>
          </w:tcPr>
          <w:p w14:paraId="0CF9E598" w14:textId="51FF9277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proofErr w:type="spellStart"/>
            <w:r w:rsidRPr="0065634E">
              <w:rPr>
                <w:rFonts w:cs="Times New Roman"/>
              </w:rPr>
              <w:t>Преодоление</w:t>
            </w:r>
            <w:proofErr w:type="spellEnd"/>
            <w:r w:rsidRPr="0065634E">
              <w:rPr>
                <w:rFonts w:cs="Times New Roman"/>
              </w:rPr>
              <w:t xml:space="preserve"> </w:t>
            </w:r>
            <w:proofErr w:type="spellStart"/>
            <w:r w:rsidRPr="0065634E">
              <w:rPr>
                <w:rFonts w:cs="Times New Roman"/>
              </w:rPr>
              <w:t>подъёмов</w:t>
            </w:r>
            <w:proofErr w:type="spellEnd"/>
            <w:r w:rsidRPr="0065634E">
              <w:rPr>
                <w:rFonts w:cs="Times New Roman"/>
              </w:rPr>
              <w:t xml:space="preserve"> и </w:t>
            </w:r>
            <w:proofErr w:type="spellStart"/>
            <w:r w:rsidRPr="0065634E">
              <w:rPr>
                <w:rFonts w:cs="Times New Roman"/>
              </w:rPr>
              <w:lastRenderedPageBreak/>
              <w:t>препятствий</w:t>
            </w:r>
            <w:proofErr w:type="spellEnd"/>
            <w:r w:rsidRPr="0065634E">
              <w:rPr>
                <w:rFonts w:cs="Times New Roman"/>
              </w:rPr>
              <w:t>.</w:t>
            </w:r>
          </w:p>
        </w:tc>
        <w:tc>
          <w:tcPr>
            <w:tcW w:w="1257" w:type="dxa"/>
          </w:tcPr>
          <w:p w14:paraId="69E9AE51" w14:textId="28D678DA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</w:rPr>
              <w:lastRenderedPageBreak/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138CF" w14:textId="13796581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3FCE" w14:textId="77777777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59D2C" w14:textId="77777777" w:rsidR="0065634E" w:rsidRPr="00217C1D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030DF6F3" w14:textId="77777777" w:rsidTr="00C5672B">
        <w:tc>
          <w:tcPr>
            <w:tcW w:w="4115" w:type="dxa"/>
          </w:tcPr>
          <w:p w14:paraId="063A117C" w14:textId="5283A373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5634E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lastRenderedPageBreak/>
              <w:t xml:space="preserve">Контроль прохождения дистанции </w:t>
            </w: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3-5</w:t>
            </w:r>
            <w:r w:rsidRPr="0065634E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км на результат.</w:t>
            </w:r>
          </w:p>
        </w:tc>
        <w:tc>
          <w:tcPr>
            <w:tcW w:w="1257" w:type="dxa"/>
          </w:tcPr>
          <w:p w14:paraId="7CBD7DD6" w14:textId="1F225B74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17900" w14:textId="041B4178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BAB06" w14:textId="24AB4148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CDD98" w14:textId="77777777" w:rsidR="0065634E" w:rsidRPr="00217C1D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65634E" w14:paraId="2729D810" w14:textId="77777777" w:rsidTr="00C5672B">
        <w:tc>
          <w:tcPr>
            <w:tcW w:w="4115" w:type="dxa"/>
          </w:tcPr>
          <w:p w14:paraId="4FBDC685" w14:textId="08634A3D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  <w:color w:val="222222"/>
                <w:lang w:val="ru-RU"/>
              </w:rPr>
              <w:t>Ю. Прохождение дистанции  до 6 км Д</w:t>
            </w:r>
            <w:r w:rsidR="00CF6970">
              <w:rPr>
                <w:rFonts w:cs="Times New Roman"/>
                <w:color w:val="222222"/>
                <w:lang w:val="ru-RU"/>
              </w:rPr>
              <w:t>.</w:t>
            </w:r>
            <w:r w:rsidRPr="0065634E">
              <w:rPr>
                <w:rFonts w:cs="Times New Roman"/>
                <w:color w:val="222222"/>
                <w:lang w:val="ru-RU"/>
              </w:rPr>
              <w:t xml:space="preserve"> Прохождение дистанции до 5 км</w:t>
            </w:r>
          </w:p>
        </w:tc>
        <w:tc>
          <w:tcPr>
            <w:tcW w:w="1257" w:type="dxa"/>
          </w:tcPr>
          <w:p w14:paraId="3E75B209" w14:textId="67FFE412" w:rsidR="0065634E" w:rsidRPr="0065634E" w:rsidRDefault="0065634E" w:rsidP="0065634E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BD551" w14:textId="38660BA2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35A4B" w14:textId="77777777" w:rsidR="0065634E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BCF3A" w14:textId="77777777" w:rsidR="0065634E" w:rsidRPr="00217C1D" w:rsidRDefault="0065634E" w:rsidP="0065634E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546D421D" w14:textId="77777777" w:rsidR="0065634E" w:rsidRDefault="0065634E" w:rsidP="0065634E">
      <w:pPr>
        <w:rPr>
          <w:sz w:val="28"/>
          <w:szCs w:val="28"/>
        </w:rPr>
      </w:pPr>
    </w:p>
    <w:p w14:paraId="3D5F6F1B" w14:textId="629E052F" w:rsidR="00CF6970" w:rsidRPr="00471FAB" w:rsidRDefault="00CF6970" w:rsidP="00CF6970">
      <w:pPr>
        <w:tabs>
          <w:tab w:val="left" w:pos="3945"/>
        </w:tabs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11</w:t>
      </w:r>
      <w:r w:rsidRPr="00471FAB">
        <w:rPr>
          <w:b/>
          <w:bCs/>
          <w:sz w:val="28"/>
          <w:szCs w:val="24"/>
        </w:rPr>
        <w:t xml:space="preserve"> класс.</w:t>
      </w:r>
    </w:p>
    <w:tbl>
      <w:tblPr>
        <w:tblStyle w:val="a5"/>
        <w:tblW w:w="10916" w:type="dxa"/>
        <w:tblInd w:w="-998" w:type="dxa"/>
        <w:tblLook w:val="04A0" w:firstRow="1" w:lastRow="0" w:firstColumn="1" w:lastColumn="0" w:noHBand="0" w:noVBand="1"/>
      </w:tblPr>
      <w:tblGrid>
        <w:gridCol w:w="4115"/>
        <w:gridCol w:w="1257"/>
        <w:gridCol w:w="1739"/>
        <w:gridCol w:w="1881"/>
        <w:gridCol w:w="1924"/>
      </w:tblGrid>
      <w:tr w:rsidR="00CF6970" w14:paraId="45F47741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63BF3" w14:textId="77777777" w:rsidR="00CF6970" w:rsidRDefault="00CF6970" w:rsidP="00C5672B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68449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DC866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126DCFC4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85C76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FCE92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CF6970" w14:paraId="36251D53" w14:textId="77777777" w:rsidTr="00C5672B">
        <w:tc>
          <w:tcPr>
            <w:tcW w:w="4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FC5A4" w14:textId="77777777" w:rsidR="00CF6970" w:rsidRPr="00F22CA6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sz w:val="28"/>
                <w:szCs w:val="28"/>
                <w:lang w:val="ru-RU"/>
              </w:rPr>
            </w:pPr>
            <w:r w:rsidRPr="00F22CA6">
              <w:rPr>
                <w:rFonts w:cs="Times New Roman"/>
                <w:b/>
                <w:bCs/>
                <w:color w:val="222222"/>
                <w:sz w:val="28"/>
                <w:szCs w:val="28"/>
                <w:lang w:val="ru-RU"/>
              </w:rPr>
              <w:t>Модуль «Зимние виды спорта».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DF3EC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3B2A6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96557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1AF0C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217C1D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CF6970" w14:paraId="3546D4C5" w14:textId="77777777" w:rsidTr="00C5672B">
        <w:tc>
          <w:tcPr>
            <w:tcW w:w="4115" w:type="dxa"/>
          </w:tcPr>
          <w:p w14:paraId="48E2DB4F" w14:textId="77777777" w:rsidR="00CF6970" w:rsidRPr="0065634E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65634E">
              <w:rPr>
                <w:rFonts w:cs="Times New Roman"/>
                <w:lang w:val="ru-RU"/>
              </w:rPr>
              <w:t>Техника безопасности при занятиях лыжным спортом. Первая помощь при тра</w:t>
            </w:r>
            <w:proofErr w:type="gramStart"/>
            <w:r w:rsidRPr="0065634E">
              <w:rPr>
                <w:rFonts w:cs="Times New Roman"/>
                <w:lang w:val="ru-RU"/>
              </w:rPr>
              <w:t>в-</w:t>
            </w:r>
            <w:proofErr w:type="gramEnd"/>
            <w:r w:rsidRPr="0065634E">
              <w:rPr>
                <w:rFonts w:cs="Times New Roman"/>
                <w:lang w:val="ru-RU"/>
              </w:rPr>
              <w:t xml:space="preserve"> мах и обморожениях</w:t>
            </w:r>
          </w:p>
        </w:tc>
        <w:tc>
          <w:tcPr>
            <w:tcW w:w="1257" w:type="dxa"/>
          </w:tcPr>
          <w:p w14:paraId="42043D97" w14:textId="77777777" w:rsidR="00CF6970" w:rsidRPr="0065634E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BA62B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29112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42405" w14:textId="77777777" w:rsidR="00CF6970" w:rsidRPr="00217C1D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F6970" w14:paraId="25D09130" w14:textId="77777777" w:rsidTr="00C5672B">
        <w:tc>
          <w:tcPr>
            <w:tcW w:w="4115" w:type="dxa"/>
          </w:tcPr>
          <w:p w14:paraId="795D5444" w14:textId="77777777" w:rsidR="00CF6970" w:rsidRPr="0065634E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65634E">
              <w:rPr>
                <w:rFonts w:cs="Times New Roman"/>
                <w:lang w:val="ru-RU"/>
              </w:rPr>
              <w:t xml:space="preserve">Переход с одновременных ходов на </w:t>
            </w:r>
            <w:proofErr w:type="gramStart"/>
            <w:r w:rsidRPr="0065634E">
              <w:rPr>
                <w:rFonts w:cs="Times New Roman"/>
                <w:lang w:val="ru-RU"/>
              </w:rPr>
              <w:t>попеременные</w:t>
            </w:r>
            <w:proofErr w:type="gramEnd"/>
            <w:r w:rsidRPr="0065634E">
              <w:rPr>
                <w:rFonts w:cs="Times New Roman"/>
                <w:lang w:val="ru-RU"/>
              </w:rPr>
              <w:t xml:space="preserve">. </w:t>
            </w:r>
          </w:p>
        </w:tc>
        <w:tc>
          <w:tcPr>
            <w:tcW w:w="1257" w:type="dxa"/>
          </w:tcPr>
          <w:p w14:paraId="0C76B895" w14:textId="3D62A5DD" w:rsidR="00CF6970" w:rsidRPr="0065634E" w:rsidRDefault="00CF6970" w:rsidP="00C567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3D39E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A23AC" w14:textId="77777777" w:rsidR="00CF6970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75E10" w14:textId="77777777" w:rsidR="00CF6970" w:rsidRPr="00217C1D" w:rsidRDefault="00CF6970" w:rsidP="00C5672B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F6970" w14:paraId="699FBF4B" w14:textId="77777777" w:rsidTr="00C5672B">
        <w:tc>
          <w:tcPr>
            <w:tcW w:w="4115" w:type="dxa"/>
          </w:tcPr>
          <w:p w14:paraId="4D5E9E33" w14:textId="27BB880C" w:rsidR="00CF6970" w:rsidRPr="00CF6970" w:rsidRDefault="00CF6970" w:rsidP="00CF697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CF6970">
              <w:rPr>
                <w:lang w:val="ru-RU"/>
              </w:rPr>
              <w:t xml:space="preserve">Элементы тактики лыжных гонок: распределение сил, лидирование, обгон, финиширование и др. </w:t>
            </w:r>
          </w:p>
        </w:tc>
        <w:tc>
          <w:tcPr>
            <w:tcW w:w="1257" w:type="dxa"/>
          </w:tcPr>
          <w:p w14:paraId="41E7FA78" w14:textId="605F0F05" w:rsidR="00CF6970" w:rsidRPr="00CF6970" w:rsidRDefault="00CF6970" w:rsidP="00CF697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CF6970"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0B5AA" w14:textId="77777777" w:rsidR="00CF6970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6466D" w14:textId="77777777" w:rsidR="00CF6970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88D41" w14:textId="77777777" w:rsidR="00CF6970" w:rsidRPr="00217C1D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F6970" w14:paraId="7880C033" w14:textId="77777777" w:rsidTr="00C5672B">
        <w:tc>
          <w:tcPr>
            <w:tcW w:w="4115" w:type="dxa"/>
          </w:tcPr>
          <w:p w14:paraId="307A816E" w14:textId="0339961A" w:rsidR="00CF6970" w:rsidRPr="0065634E" w:rsidRDefault="00CF6970" w:rsidP="00CF6970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5634E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Контроль прохождения дистанции </w:t>
            </w:r>
            <w:r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>5-8</w:t>
            </w:r>
            <w:r w:rsidRPr="0065634E"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  <w:t xml:space="preserve"> км на результат.</w:t>
            </w:r>
          </w:p>
        </w:tc>
        <w:tc>
          <w:tcPr>
            <w:tcW w:w="1257" w:type="dxa"/>
          </w:tcPr>
          <w:p w14:paraId="66C422FD" w14:textId="77777777" w:rsidR="00CF6970" w:rsidRPr="0065634E" w:rsidRDefault="00CF6970" w:rsidP="00CF6970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F2F70" w14:textId="77777777" w:rsidR="00CF6970" w:rsidRPr="0065634E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B81E6" w14:textId="77777777" w:rsidR="00CF6970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346D2" w14:textId="77777777" w:rsidR="00CF6970" w:rsidRPr="00217C1D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CF6970" w14:paraId="1CEDED3D" w14:textId="77777777" w:rsidTr="00C5672B">
        <w:tc>
          <w:tcPr>
            <w:tcW w:w="4115" w:type="dxa"/>
          </w:tcPr>
          <w:p w14:paraId="7E5A6387" w14:textId="3B8AEB2F" w:rsidR="00CF6970" w:rsidRPr="0065634E" w:rsidRDefault="00CF6970" w:rsidP="00CF6970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  <w:color w:val="222222"/>
                <w:lang w:val="ru-RU"/>
              </w:rPr>
              <w:t xml:space="preserve">Ю. Прохождение дистанции  до </w:t>
            </w:r>
            <w:r>
              <w:rPr>
                <w:rFonts w:cs="Times New Roman"/>
                <w:color w:val="222222"/>
                <w:lang w:val="ru-RU"/>
              </w:rPr>
              <w:t>8</w:t>
            </w:r>
            <w:r w:rsidRPr="0065634E">
              <w:rPr>
                <w:rFonts w:cs="Times New Roman"/>
                <w:color w:val="222222"/>
                <w:lang w:val="ru-RU"/>
              </w:rPr>
              <w:t xml:space="preserve"> км Д</w:t>
            </w:r>
            <w:r>
              <w:rPr>
                <w:rFonts w:cs="Times New Roman"/>
                <w:color w:val="222222"/>
                <w:lang w:val="ru-RU"/>
              </w:rPr>
              <w:t xml:space="preserve">. </w:t>
            </w:r>
            <w:r w:rsidRPr="0065634E">
              <w:rPr>
                <w:rFonts w:cs="Times New Roman"/>
                <w:color w:val="222222"/>
                <w:lang w:val="ru-RU"/>
              </w:rPr>
              <w:t xml:space="preserve"> Прохождение дистанции до </w:t>
            </w:r>
            <w:r>
              <w:rPr>
                <w:rFonts w:cs="Times New Roman"/>
                <w:color w:val="222222"/>
                <w:lang w:val="ru-RU"/>
              </w:rPr>
              <w:t>5</w:t>
            </w:r>
            <w:r w:rsidRPr="0065634E">
              <w:rPr>
                <w:rFonts w:cs="Times New Roman"/>
                <w:color w:val="222222"/>
                <w:lang w:val="ru-RU"/>
              </w:rPr>
              <w:t xml:space="preserve"> км</w:t>
            </w:r>
          </w:p>
        </w:tc>
        <w:tc>
          <w:tcPr>
            <w:tcW w:w="1257" w:type="dxa"/>
          </w:tcPr>
          <w:p w14:paraId="6CA92DBF" w14:textId="77777777" w:rsidR="00CF6970" w:rsidRPr="0065634E" w:rsidRDefault="00CF6970" w:rsidP="00CF6970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65634E">
              <w:rPr>
                <w:rFonts w:cs="Times New Roman"/>
                <w:color w:val="222222"/>
                <w:lang w:val="ru-RU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CF465" w14:textId="77777777" w:rsidR="00CF6970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65634E"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 полугодие</w:t>
            </w:r>
          </w:p>
        </w:tc>
        <w:tc>
          <w:tcPr>
            <w:tcW w:w="1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891D8" w14:textId="77777777" w:rsidR="00CF6970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FEC6D" w14:textId="77777777" w:rsidR="00CF6970" w:rsidRPr="00217C1D" w:rsidRDefault="00CF6970" w:rsidP="00CF6970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6261EB1B" w14:textId="77777777" w:rsidR="0047355D" w:rsidRPr="00F938EA" w:rsidRDefault="0047355D" w:rsidP="00F938EA"/>
    <w:sectPr w:rsidR="0047355D" w:rsidRPr="00F93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A"/>
    <w:rsid w:val="000B39FD"/>
    <w:rsid w:val="0012234D"/>
    <w:rsid w:val="0031528A"/>
    <w:rsid w:val="0047355D"/>
    <w:rsid w:val="0065634E"/>
    <w:rsid w:val="0080311A"/>
    <w:rsid w:val="00B209FC"/>
    <w:rsid w:val="00B74660"/>
    <w:rsid w:val="00C417B6"/>
    <w:rsid w:val="00C47453"/>
    <w:rsid w:val="00CF6970"/>
    <w:rsid w:val="00D25D82"/>
    <w:rsid w:val="00F72327"/>
    <w:rsid w:val="00F9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D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8A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1528A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1"/>
      <w:szCs w:val="24"/>
      <w:lang w:eastAsia="zh-CN" w:bidi="hi-IN"/>
    </w:rPr>
  </w:style>
  <w:style w:type="paragraph" w:styleId="a4">
    <w:name w:val="Normal (Web)"/>
    <w:basedOn w:val="a"/>
    <w:uiPriority w:val="99"/>
    <w:semiHidden/>
    <w:unhideWhenUsed/>
    <w:rsid w:val="00F938EA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Standard">
    <w:name w:val="Standard"/>
    <w:rsid w:val="00B7466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5">
    <w:name w:val="Table Grid"/>
    <w:basedOn w:val="a1"/>
    <w:uiPriority w:val="59"/>
    <w:rsid w:val="00B7466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8A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1528A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1"/>
      <w:szCs w:val="24"/>
      <w:lang w:eastAsia="zh-CN" w:bidi="hi-IN"/>
    </w:rPr>
  </w:style>
  <w:style w:type="paragraph" w:styleId="a4">
    <w:name w:val="Normal (Web)"/>
    <w:basedOn w:val="a"/>
    <w:uiPriority w:val="99"/>
    <w:semiHidden/>
    <w:unhideWhenUsed/>
    <w:rsid w:val="00F938EA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Standard">
    <w:name w:val="Standard"/>
    <w:rsid w:val="00B7466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5">
    <w:name w:val="Table Grid"/>
    <w:basedOn w:val="a1"/>
    <w:uiPriority w:val="59"/>
    <w:rsid w:val="00B7466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39</Pages>
  <Words>9573</Words>
  <Characters>54572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2023-09-03T13:13:00Z</dcterms:created>
  <dcterms:modified xsi:type="dcterms:W3CDTF">2023-09-27T10:38:00Z</dcterms:modified>
</cp:coreProperties>
</file>